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67F" w:rsidRDefault="0027167F"/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1C7B79">
      <w:pPr>
        <w:pStyle w:val="a6"/>
        <w:keepNext/>
        <w:keepLines/>
        <w:widowControl/>
        <w:tabs>
          <w:tab w:val="center" w:pos="2127"/>
        </w:tabs>
        <w:ind w:left="142" w:right="141" w:firstLine="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1C7B79" w:rsidRDefault="001C7B79" w:rsidP="001C7B79">
      <w:pPr>
        <w:pStyle w:val="a6"/>
        <w:keepNext/>
        <w:keepLines/>
        <w:widowControl/>
        <w:tabs>
          <w:tab w:val="center" w:pos="2127"/>
        </w:tabs>
        <w:ind w:left="142" w:right="141" w:firstLine="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1C7B79" w:rsidRDefault="001C7B79" w:rsidP="001C7B79">
      <w:pPr>
        <w:pStyle w:val="a6"/>
        <w:keepNext/>
        <w:keepLines/>
        <w:widowControl/>
        <w:tabs>
          <w:tab w:val="center" w:pos="2127"/>
        </w:tabs>
        <w:ind w:left="142" w:right="141" w:firstLine="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1C7B79" w:rsidRPr="00DE70EA" w:rsidRDefault="001C7B79" w:rsidP="001C7B79">
      <w:pPr>
        <w:pStyle w:val="a6"/>
        <w:keepNext/>
        <w:keepLines/>
        <w:widowControl/>
        <w:tabs>
          <w:tab w:val="center" w:pos="2127"/>
        </w:tabs>
        <w:ind w:left="142" w:right="141"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C7B79">
        <w:rPr>
          <w:rFonts w:ascii="Times New Roman" w:hAnsi="Times New Roman" w:cs="Times New Roman"/>
          <w:b/>
          <w:sz w:val="32"/>
          <w:szCs w:val="32"/>
          <w:lang w:val="ru-RU"/>
        </w:rPr>
        <w:t xml:space="preserve">Муниципальная программа </w:t>
      </w:r>
      <w:r w:rsidRPr="00DE70EA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«У</w:t>
      </w:r>
      <w:r w:rsidRPr="00DE70EA">
        <w:rPr>
          <w:rFonts w:ascii="Times New Roman" w:hAnsi="Times New Roman" w:cs="Times New Roman"/>
          <w:b/>
          <w:sz w:val="28"/>
          <w:szCs w:val="28"/>
          <w:lang w:val="ru-RU"/>
        </w:rPr>
        <w:t>крепление обще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ственного здоровья среди </w:t>
      </w:r>
      <w:r w:rsidRPr="00DE70EA">
        <w:rPr>
          <w:rFonts w:ascii="Times New Roman" w:hAnsi="Times New Roman" w:cs="Times New Roman"/>
          <w:b/>
          <w:sz w:val="28"/>
          <w:szCs w:val="28"/>
          <w:lang w:val="ru-RU"/>
        </w:rPr>
        <w:t>населения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поддержка здравоохранения на территории городского округа Похвистнево Самарской области</w:t>
      </w:r>
    </w:p>
    <w:p w:rsidR="001C7B79" w:rsidRPr="008D43F2" w:rsidRDefault="001C7B79" w:rsidP="001C7B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DE70EA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4</w:t>
      </w:r>
      <w:r w:rsidRPr="00DE70EA">
        <w:rPr>
          <w:rFonts w:ascii="Times New Roman" w:hAnsi="Times New Roman"/>
          <w:b/>
          <w:sz w:val="28"/>
          <w:szCs w:val="28"/>
        </w:rPr>
        <w:t xml:space="preserve"> – 20</w:t>
      </w:r>
      <w:r>
        <w:rPr>
          <w:rFonts w:ascii="Times New Roman" w:hAnsi="Times New Roman"/>
          <w:b/>
          <w:sz w:val="28"/>
          <w:szCs w:val="28"/>
        </w:rPr>
        <w:t>30</w:t>
      </w:r>
      <w:r w:rsidRPr="00DE70EA">
        <w:rPr>
          <w:rFonts w:ascii="Times New Roman" w:hAnsi="Times New Roman"/>
          <w:b/>
          <w:sz w:val="28"/>
          <w:szCs w:val="28"/>
        </w:rPr>
        <w:t xml:space="preserve"> годы</w:t>
      </w:r>
      <w:r>
        <w:rPr>
          <w:rFonts w:ascii="Times New Roman" w:hAnsi="Times New Roman"/>
          <w:b/>
          <w:sz w:val="28"/>
          <w:szCs w:val="28"/>
        </w:rPr>
        <w:t xml:space="preserve">» </w:t>
      </w:r>
      <w:r w:rsidRPr="008D43F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(далее - Программа)</w:t>
      </w:r>
    </w:p>
    <w:p w:rsidR="001C7B79" w:rsidRDefault="001C7B79" w:rsidP="001C7B79">
      <w:pPr>
        <w:pStyle w:val="ConsNormal"/>
        <w:ind w:firstLine="0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 xml:space="preserve">утверждена постановлением </w:t>
      </w:r>
      <w:r w:rsidRPr="00990A31">
        <w:rPr>
          <w:rFonts w:ascii="Times New Roman" w:hAnsi="Times New Roman" w:cs="Times New Roman"/>
          <w:sz w:val="32"/>
          <w:szCs w:val="32"/>
        </w:rPr>
        <w:t>Администраци</w:t>
      </w:r>
      <w:r>
        <w:rPr>
          <w:rFonts w:ascii="Times New Roman" w:hAnsi="Times New Roman" w:cs="Times New Roman"/>
          <w:sz w:val="32"/>
          <w:szCs w:val="32"/>
        </w:rPr>
        <w:t>и</w:t>
      </w:r>
      <w:r w:rsidRPr="00990A31">
        <w:rPr>
          <w:rFonts w:ascii="Times New Roman" w:hAnsi="Times New Roman" w:cs="Times New Roman"/>
          <w:sz w:val="32"/>
          <w:szCs w:val="32"/>
        </w:rPr>
        <w:t xml:space="preserve"> городского округа Похвистнево</w:t>
      </w:r>
      <w:r>
        <w:rPr>
          <w:rFonts w:ascii="Times New Roman" w:hAnsi="Times New Roman" w:cs="Times New Roman"/>
          <w:sz w:val="32"/>
          <w:szCs w:val="32"/>
        </w:rPr>
        <w:t xml:space="preserve"> Самарской области от </w:t>
      </w:r>
      <w:r w:rsidRPr="00990A31">
        <w:rPr>
          <w:rFonts w:ascii="Times New Roman" w:hAnsi="Times New Roman" w:cs="Times New Roman"/>
          <w:sz w:val="32"/>
          <w:szCs w:val="32"/>
        </w:rPr>
        <w:t>2</w:t>
      </w:r>
      <w:r>
        <w:rPr>
          <w:rFonts w:ascii="Times New Roman" w:hAnsi="Times New Roman" w:cs="Times New Roman"/>
          <w:sz w:val="32"/>
          <w:szCs w:val="32"/>
        </w:rPr>
        <w:t>9</w:t>
      </w:r>
      <w:r w:rsidRPr="00990A31">
        <w:rPr>
          <w:rFonts w:ascii="Times New Roman" w:hAnsi="Times New Roman" w:cs="Times New Roman"/>
          <w:sz w:val="32"/>
          <w:szCs w:val="32"/>
        </w:rPr>
        <w:t>.12.20</w:t>
      </w:r>
      <w:r>
        <w:rPr>
          <w:rFonts w:ascii="Times New Roman" w:hAnsi="Times New Roman" w:cs="Times New Roman"/>
          <w:sz w:val="32"/>
          <w:szCs w:val="32"/>
        </w:rPr>
        <w:t>23 № 1757</w:t>
      </w:r>
      <w:proofErr w:type="gramEnd"/>
    </w:p>
    <w:p w:rsidR="001C7B79" w:rsidRPr="00990A31" w:rsidRDefault="001C7B79" w:rsidP="001C7B79">
      <w:pPr>
        <w:pStyle w:val="Con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sz w:val="32"/>
          <w:szCs w:val="32"/>
        </w:rPr>
      </w:pPr>
    </w:p>
    <w:p w:rsidR="001C7B79" w:rsidRDefault="001C7B79" w:rsidP="001C7B79">
      <w:pPr>
        <w:tabs>
          <w:tab w:val="left" w:pos="4111"/>
        </w:tabs>
        <w:spacing w:after="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proofErr w:type="gramStart"/>
      <w:r w:rsidRPr="00990A31">
        <w:rPr>
          <w:rFonts w:ascii="Times New Roman" w:hAnsi="Times New Roman"/>
          <w:sz w:val="32"/>
          <w:szCs w:val="32"/>
        </w:rPr>
        <w:t xml:space="preserve">(в редакции постановлений Администрации </w:t>
      </w:r>
      <w:r>
        <w:rPr>
          <w:rFonts w:ascii="Times New Roman" w:hAnsi="Times New Roman"/>
          <w:sz w:val="32"/>
          <w:szCs w:val="32"/>
        </w:rPr>
        <w:t xml:space="preserve">городского округа Похвистнево </w:t>
      </w:r>
      <w:r w:rsidRPr="00990A31">
        <w:rPr>
          <w:rFonts w:ascii="Times New Roman" w:hAnsi="Times New Roman"/>
          <w:sz w:val="32"/>
          <w:szCs w:val="32"/>
        </w:rPr>
        <w:t>от</w:t>
      </w:r>
      <w:proofErr w:type="gramEnd"/>
    </w:p>
    <w:p w:rsidR="001C7B79" w:rsidRDefault="001C7B79" w:rsidP="001C7B79">
      <w:pPr>
        <w:tabs>
          <w:tab w:val="left" w:pos="4111"/>
        </w:tabs>
        <w:spacing w:after="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CE3EE9" w:rsidRPr="001C7B79" w:rsidRDefault="00CE3EE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C7B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Утверждена</w:t>
      </w:r>
    </w:p>
    <w:p w:rsidR="00CE3EE9" w:rsidRPr="001C7B79" w:rsidRDefault="00CE3EE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C7B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постановлением Администрации</w:t>
      </w:r>
    </w:p>
    <w:p w:rsidR="00CE3EE9" w:rsidRPr="001C7B79" w:rsidRDefault="00CE3EE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C7B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городского округа Похвистнево</w:t>
      </w:r>
    </w:p>
    <w:p w:rsidR="00CE3EE9" w:rsidRPr="001C7B79" w:rsidRDefault="00CE3EE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C7B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от</w:t>
      </w:r>
      <w:r w:rsidR="001C7B79" w:rsidRPr="001C7B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29.12.2023</w:t>
      </w:r>
      <w:r w:rsidRPr="001C7B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№</w:t>
      </w:r>
      <w:r w:rsidR="001C7B79" w:rsidRPr="001C7B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1757</w:t>
      </w:r>
    </w:p>
    <w:p w:rsidR="00CE3EE9" w:rsidRDefault="00CE3EE9" w:rsidP="00CE3EE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CE3EE9" w:rsidRPr="008D43F2" w:rsidRDefault="00CE3EE9" w:rsidP="00CE3EE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CE3EE9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D43F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МУНИЦИПАЛЬНАЯ ПРОГРАММА</w:t>
      </w:r>
    </w:p>
    <w:p w:rsidR="00EE04F6" w:rsidRPr="00DE70EA" w:rsidRDefault="00EE04F6" w:rsidP="00EE04F6">
      <w:pPr>
        <w:pStyle w:val="a6"/>
        <w:keepNext/>
        <w:keepLines/>
        <w:widowControl/>
        <w:tabs>
          <w:tab w:val="center" w:pos="2127"/>
        </w:tabs>
        <w:ind w:left="1701" w:right="1612" w:hanging="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E70EA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«У</w:t>
      </w:r>
      <w:r w:rsidRPr="00DE70EA">
        <w:rPr>
          <w:rFonts w:ascii="Times New Roman" w:hAnsi="Times New Roman" w:cs="Times New Roman"/>
          <w:b/>
          <w:sz w:val="28"/>
          <w:szCs w:val="28"/>
          <w:lang w:val="ru-RU"/>
        </w:rPr>
        <w:t>крепление общественного здоровья среди        населения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поддержка здравоохранения на территории городского округа Похвистнево</w:t>
      </w:r>
      <w:r w:rsidR="0031322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Самарской области</w:t>
      </w:r>
    </w:p>
    <w:p w:rsidR="00CE3EE9" w:rsidRPr="008D43F2" w:rsidRDefault="00EE04F6" w:rsidP="00EE0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DE70EA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4</w:t>
      </w:r>
      <w:r w:rsidRPr="00DE70EA">
        <w:rPr>
          <w:rFonts w:ascii="Times New Roman" w:hAnsi="Times New Roman"/>
          <w:b/>
          <w:sz w:val="28"/>
          <w:szCs w:val="28"/>
        </w:rPr>
        <w:t xml:space="preserve"> – 20</w:t>
      </w:r>
      <w:r>
        <w:rPr>
          <w:rFonts w:ascii="Times New Roman" w:hAnsi="Times New Roman"/>
          <w:b/>
          <w:sz w:val="28"/>
          <w:szCs w:val="28"/>
        </w:rPr>
        <w:t>30</w:t>
      </w:r>
      <w:r w:rsidRPr="00DE70EA">
        <w:rPr>
          <w:rFonts w:ascii="Times New Roman" w:hAnsi="Times New Roman"/>
          <w:b/>
          <w:sz w:val="28"/>
          <w:szCs w:val="28"/>
        </w:rPr>
        <w:t xml:space="preserve"> годы</w:t>
      </w:r>
      <w:r>
        <w:rPr>
          <w:rFonts w:ascii="Times New Roman" w:hAnsi="Times New Roman"/>
          <w:b/>
          <w:sz w:val="28"/>
          <w:szCs w:val="28"/>
        </w:rPr>
        <w:t>»</w:t>
      </w:r>
      <w:r w:rsidR="0031322B">
        <w:rPr>
          <w:rFonts w:ascii="Times New Roman" w:hAnsi="Times New Roman"/>
          <w:b/>
          <w:sz w:val="28"/>
          <w:szCs w:val="28"/>
        </w:rPr>
        <w:t xml:space="preserve"> </w:t>
      </w:r>
      <w:r w:rsidR="00CE3EE9" w:rsidRPr="008D43F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(далее - Программа)</w:t>
      </w:r>
    </w:p>
    <w:p w:rsidR="00CE3EE9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CE3EE9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CE3EE9" w:rsidRPr="008D43F2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CE3EE9" w:rsidRPr="008D43F2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D43F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ПАСПОРТ  ПРОГРАММЫ</w:t>
      </w:r>
    </w:p>
    <w:p w:rsidR="00CE3EE9" w:rsidRPr="008D43F2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tbl>
      <w:tblPr>
        <w:tblW w:w="10065" w:type="dxa"/>
        <w:tblInd w:w="-4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78"/>
        <w:gridCol w:w="6087"/>
      </w:tblGrid>
      <w:tr w:rsidR="00CE3EE9" w:rsidRPr="00CE3EE9" w:rsidTr="00E073F4"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CE3EE9">
            <w:pPr>
              <w:spacing w:after="0" w:line="240" w:lineRule="auto"/>
              <w:ind w:left="218" w:hanging="218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НАИМЕНОВАНИЕ </w:t>
            </w: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br/>
              <w:t>ПРОГРАММЫ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EE04F6" w:rsidP="00E073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Муниципальная</w:t>
            </w:r>
            <w:r w:rsidR="001664C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программа «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Укрепление общественного здоровья</w:t>
            </w:r>
            <w:r w:rsidR="0031322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среди населения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и п</w:t>
            </w: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оддержка здравоохранения на территории городского округа Похвистнево Самарской области на 20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24-2030</w:t>
            </w: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годы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  <w:r w:rsidR="00CE3EE9"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(далее – Программа)</w:t>
            </w:r>
          </w:p>
        </w:tc>
      </w:tr>
      <w:tr w:rsidR="00CE3EE9" w:rsidRPr="00CE3EE9" w:rsidTr="00E073F4">
        <w:trPr>
          <w:trHeight w:val="655"/>
        </w:trPr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ЗАКАЗЧИК </w:t>
            </w:r>
          </w:p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E073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Администрация городского округа Похвистнево Самарской области </w:t>
            </w:r>
          </w:p>
        </w:tc>
      </w:tr>
      <w:tr w:rsidR="00CE3EE9" w:rsidRPr="00CE3EE9" w:rsidTr="00E073F4">
        <w:trPr>
          <w:trHeight w:val="1173"/>
        </w:trPr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РАЗРАБОТЧИК ПРОГРАММЫ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:rsidR="00EE04F6" w:rsidRPr="00CE3EE9" w:rsidRDefault="00CE3EE9" w:rsidP="00E073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Управление по экономике и финансам Администрации городского округа Похвистнево Самарской области</w:t>
            </w:r>
          </w:p>
          <w:p w:rsidR="00CE3EE9" w:rsidRPr="00CE3EE9" w:rsidRDefault="00CE3EE9" w:rsidP="00E073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E3EE9" w:rsidRPr="00CE3EE9" w:rsidTr="00E073F4">
        <w:trPr>
          <w:trHeight w:val="1653"/>
        </w:trPr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B66B5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ИСПОЛНИТЕЛИ ПРОГРАММЫ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Default="00CE3EE9" w:rsidP="00E073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Администраци</w:t>
            </w:r>
            <w:r w:rsidR="00B66B5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я</w:t>
            </w: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городского округа Похвистнево Самарской области;</w:t>
            </w:r>
          </w:p>
          <w:p w:rsidR="00B66B58" w:rsidRDefault="00B66B58" w:rsidP="00E073F4">
            <w:pPr>
              <w:pStyle w:val="TableParagraph"/>
              <w:keepNext/>
              <w:keepLines/>
              <w:widowControl/>
              <w:spacing w:before="12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Муниципальные учреждения культуры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B66B58" w:rsidRPr="00B66B58" w:rsidRDefault="00B66B58" w:rsidP="00E073F4">
            <w:pPr>
              <w:pStyle w:val="TableParagraph"/>
              <w:keepNext/>
              <w:keepLines/>
              <w:widowControl/>
              <w:spacing w:before="12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МБУ «Дом молодежных организаций»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B66B58" w:rsidRPr="00115377" w:rsidRDefault="00B66B58" w:rsidP="00E073F4">
            <w:pPr>
              <w:pStyle w:val="TableParagraph"/>
              <w:keepNext/>
              <w:keepLines/>
              <w:widowControl/>
              <w:spacing w:line="250" w:lineRule="auto"/>
              <w:ind w:right="14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Северо-Восточное Управление </w:t>
            </w:r>
            <w:proofErr w:type="spellStart"/>
            <w:r w:rsidR="001664CA" w:rsidRPr="001664C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МОиН</w:t>
            </w:r>
            <w:proofErr w:type="spellEnd"/>
            <w:r w:rsidR="001664CA" w:rsidRPr="001664CA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Самарской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(по согласованию);</w:t>
            </w:r>
          </w:p>
          <w:p w:rsidR="00B66B58" w:rsidRDefault="00B66B58" w:rsidP="00E073F4">
            <w:pPr>
              <w:pStyle w:val="TableParagraph"/>
              <w:keepNext/>
              <w:keepLines/>
              <w:widowControl/>
              <w:spacing w:line="250" w:lineRule="auto"/>
              <w:ind w:right="14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ГБУЗ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 </w:t>
            </w: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«Похвистневская ЦР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"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(по согласованию);</w:t>
            </w:r>
          </w:p>
          <w:p w:rsidR="00B66B58" w:rsidRDefault="00B66B58" w:rsidP="00E073F4">
            <w:pPr>
              <w:pStyle w:val="TableParagraph"/>
              <w:keepNext/>
              <w:keepLines/>
              <w:widowControl/>
              <w:spacing w:line="250" w:lineRule="auto"/>
              <w:ind w:right="14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МБУ «Спортивные сооружения»;</w:t>
            </w:r>
          </w:p>
          <w:p w:rsidR="00B66B58" w:rsidRDefault="00B66B58" w:rsidP="00E073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60C2">
              <w:rPr>
                <w:rFonts w:ascii="Times New Roman" w:hAnsi="Times New Roman"/>
                <w:sz w:val="28"/>
                <w:szCs w:val="28"/>
              </w:rPr>
              <w:t>МКУ «Управление ГЖКХ»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E3EE9" w:rsidRPr="00B66B58" w:rsidRDefault="00B66B58" w:rsidP="00E073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МКУ</w:t>
            </w:r>
            <w:r w:rsidR="00D041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CE3EE9" w:rsidRPr="00B66B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«Управление семьи, опеки и </w:t>
            </w:r>
            <w:r w:rsidR="00CE3EE9" w:rsidRPr="00B66B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попечительства городского округа Похвистнево Самарской области»;</w:t>
            </w:r>
          </w:p>
          <w:p w:rsidR="00CE3EE9" w:rsidRPr="00B66B58" w:rsidRDefault="00CE3EE9" w:rsidP="00E073F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Межведомственная комиссия при Администрации городского округа Похвистнево по противодействию злоупотребления наркотическими сред</w:t>
            </w:r>
            <w:r w:rsidR="00B66B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ствами и их незаконному обороту.</w:t>
            </w:r>
          </w:p>
        </w:tc>
      </w:tr>
      <w:tr w:rsidR="00CE3EE9" w:rsidRPr="00CE3EE9" w:rsidTr="00E073F4"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ЦЕЛИ И ЗАДАЧИ ПРОГРАММЫ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D041DF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Цели Программы:</w:t>
            </w:r>
          </w:p>
          <w:p w:rsidR="00B66B58" w:rsidRPr="00D041DF" w:rsidRDefault="00B66B58" w:rsidP="00B66B58">
            <w:pPr>
              <w:pStyle w:val="TableParagraph"/>
              <w:keepNext/>
              <w:keepLines/>
              <w:widowControl/>
              <w:tabs>
                <w:tab w:val="left" w:pos="0"/>
                <w:tab w:val="left" w:pos="39"/>
                <w:tab w:val="left" w:pos="2704"/>
                <w:tab w:val="left" w:pos="3164"/>
                <w:tab w:val="left" w:pos="3573"/>
                <w:tab w:val="left" w:pos="4282"/>
                <w:tab w:val="left" w:pos="4466"/>
                <w:tab w:val="left" w:pos="4652"/>
                <w:tab w:val="left" w:pos="4806"/>
                <w:tab w:val="left" w:pos="6939"/>
              </w:tabs>
              <w:ind w:left="-1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041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93623F" w:rsidRPr="00D041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улучшение здоровья населения, качества их жизни, формирование культуры общественного здоровья, ответственного отношения к здоровью;</w:t>
            </w:r>
          </w:p>
          <w:p w:rsidR="00B66B58" w:rsidRPr="00D041DF" w:rsidRDefault="00B66B58" w:rsidP="00B66B58">
            <w:pPr>
              <w:keepNext/>
              <w:keepLines/>
              <w:spacing w:after="0" w:line="240" w:lineRule="auto"/>
              <w:ind w:left="-17" w:right="145"/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8"/>
                <w:szCs w:val="28"/>
                <w:lang w:eastAsia="ru-RU"/>
              </w:rPr>
            </w:pP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 снижение уровня смертности населения городского округа Похвистнево Самарской области по медицинским причинам, вследствие правонарушения и от отравлений наркотическими средствами, алкоголем и его суррогатами;</w:t>
            </w:r>
          </w:p>
          <w:p w:rsidR="00B66B58" w:rsidRPr="00D041DF" w:rsidRDefault="00B66B58" w:rsidP="00B66B58">
            <w:pPr>
              <w:keepNext/>
              <w:keepLines/>
              <w:spacing w:after="0" w:line="240" w:lineRule="auto"/>
              <w:ind w:left="-17" w:right="145"/>
              <w:jc w:val="both"/>
              <w:rPr>
                <w:rFonts w:ascii="Times New Roman" w:eastAsia="Times New Roman" w:hAnsi="Times New Roman" w:cstheme="minorBidi"/>
                <w:color w:val="FF0000"/>
                <w:sz w:val="28"/>
                <w:szCs w:val="28"/>
                <w:lang w:eastAsia="ru-RU"/>
              </w:rPr>
            </w:pP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="00B05485"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обеспечение </w:t>
            </w:r>
            <w:r w:rsidR="0031322B"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системы здравоохранения г.о</w:t>
            </w:r>
            <w:proofErr w:type="gramStart"/>
            <w:r w:rsidR="0031322B"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.П</w:t>
            </w:r>
            <w:proofErr w:type="gramEnd"/>
            <w:r w:rsidR="0031322B"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охвистнево Самарской области </w:t>
            </w:r>
            <w:r w:rsidRPr="00D041DF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высококвалифицированными медицинскими кадрами.</w:t>
            </w:r>
          </w:p>
          <w:p w:rsidR="00B66B58" w:rsidRPr="00D041DF" w:rsidRDefault="00B66B58" w:rsidP="00B66B5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28"/>
                <w:lang w:eastAsia="ru-RU"/>
              </w:rPr>
            </w:pPr>
          </w:p>
          <w:p w:rsidR="00CE3EE9" w:rsidRPr="00D041DF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Задачи Программы:</w:t>
            </w:r>
          </w:p>
          <w:p w:rsidR="00B66B58" w:rsidRPr="00D041DF" w:rsidRDefault="00B66B58" w:rsidP="00B66B58">
            <w:pPr>
              <w:pStyle w:val="TableParagraph"/>
              <w:keepNext/>
              <w:keepLines/>
              <w:widowControl/>
              <w:tabs>
                <w:tab w:val="left" w:pos="1962"/>
                <w:tab w:val="left" w:pos="4186"/>
                <w:tab w:val="left" w:pos="5732"/>
                <w:tab w:val="left" w:pos="6115"/>
              </w:tabs>
              <w:ind w:left="-17" w:right="147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</w:pPr>
            <w:r w:rsidRPr="00D041DF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- </w:t>
            </w:r>
            <w:r w:rsidR="00B05485" w:rsidRPr="00D041DF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93623F" w:rsidRPr="00D041DF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организация </w:t>
            </w:r>
            <w:r w:rsidR="00EF18F5" w:rsidRPr="00D041DF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93623F" w:rsidRPr="00D041DF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мероприятий по формированию здорового образа жизни;</w:t>
            </w:r>
          </w:p>
          <w:p w:rsidR="0093623F" w:rsidRPr="00D041DF" w:rsidRDefault="0093623F" w:rsidP="00B66B58">
            <w:pPr>
              <w:pStyle w:val="TableParagraph"/>
              <w:keepNext/>
              <w:keepLines/>
              <w:widowControl/>
              <w:tabs>
                <w:tab w:val="left" w:pos="1962"/>
                <w:tab w:val="left" w:pos="4186"/>
                <w:tab w:val="left" w:pos="5732"/>
                <w:tab w:val="left" w:pos="6115"/>
              </w:tabs>
              <w:ind w:left="-17" w:right="147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</w:pPr>
            <w:r w:rsidRPr="00D041DF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- меры по развитию массовой физической культуры;  </w:t>
            </w:r>
          </w:p>
          <w:p w:rsidR="00B66B58" w:rsidRPr="00D041DF" w:rsidRDefault="00B66B58" w:rsidP="00B66B58">
            <w:pPr>
              <w:keepNext/>
              <w:keepLines/>
              <w:spacing w:after="0" w:line="240" w:lineRule="auto"/>
              <w:ind w:left="-17" w:right="141" w:hanging="14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- п</w:t>
            </w:r>
            <w:r w:rsidRPr="00D041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овышение доступности и улучшение качества медицинского обслуживания населения, раннее выявление и первичная диагностика заболеваний всех органов и систем человека;</w:t>
            </w:r>
          </w:p>
          <w:p w:rsidR="00B66B58" w:rsidRPr="00D041DF" w:rsidRDefault="00B66B58" w:rsidP="00B66B58">
            <w:pPr>
              <w:keepNext/>
              <w:keepLines/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41D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меры по профилактике наркомании и табакокурения;</w:t>
            </w:r>
          </w:p>
          <w:p w:rsidR="00B66B58" w:rsidRPr="00D041DF" w:rsidRDefault="00B66B58" w:rsidP="00B66B58">
            <w:pPr>
              <w:keepNext/>
              <w:keepLines/>
              <w:spacing w:after="0" w:line="240" w:lineRule="auto"/>
              <w:ind w:left="142" w:right="141" w:hanging="142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-</w:t>
            </w:r>
            <w:r w:rsidR="009E582A"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обеспечение социальной защиты, повышение качества жизни медицинских работников;</w:t>
            </w:r>
          </w:p>
          <w:p w:rsidR="00CE3EE9" w:rsidRPr="00D041DF" w:rsidRDefault="00B66B58" w:rsidP="007B50D5">
            <w:pPr>
              <w:keepNext/>
              <w:keepLines/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41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  <w:r w:rsidR="007B50D5" w:rsidRPr="00D041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D041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повышение престижа профессии медицинского работника.</w:t>
            </w:r>
          </w:p>
        </w:tc>
      </w:tr>
      <w:tr w:rsidR="00CE3EE9" w:rsidRPr="00CE3EE9" w:rsidTr="00E073F4">
        <w:trPr>
          <w:trHeight w:val="2468"/>
        </w:trPr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СРОКИ И ЭТАПЫ РЕАЛИЗАЦИИ ПРОГРАММЫ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1E3781" w:rsidRPr="001E3781" w:rsidRDefault="00146EB8" w:rsidP="00146EB8">
            <w:pPr>
              <w:pStyle w:val="TableParagraph"/>
              <w:keepNext/>
              <w:keepLines/>
              <w:widowControl/>
              <w:spacing w:before="30"/>
              <w:ind w:right="148"/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  </w:t>
            </w:r>
            <w:r w:rsidR="001E3781" w:rsidRPr="001E378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202</w:t>
            </w:r>
            <w:r w:rsidR="001E378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4</w:t>
            </w:r>
            <w:r w:rsidR="001E3781" w:rsidRPr="001E37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1E3781" w:rsidRPr="001E378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20</w:t>
            </w:r>
            <w:r w:rsidR="001E378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30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E3781" w:rsidRPr="001E378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годы</w:t>
            </w:r>
          </w:p>
          <w:p w:rsidR="001E3781" w:rsidRPr="004238C5" w:rsidRDefault="001E3781" w:rsidP="001E3781">
            <w:pPr>
              <w:spacing w:after="0" w:line="240" w:lineRule="auto"/>
              <w:ind w:left="142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 этап – 20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24</w:t>
            </w:r>
            <w:r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1E3781" w:rsidRPr="004238C5" w:rsidRDefault="001E3781" w:rsidP="001E378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2 этап – 2025</w:t>
            </w:r>
            <w:r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1E3781" w:rsidRPr="004238C5" w:rsidRDefault="00E073F4" w:rsidP="001E378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 этап – 202</w:t>
            </w:r>
            <w:r w:rsidR="001E378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1E3781" w:rsidRPr="004238C5" w:rsidRDefault="00E073F4" w:rsidP="001E378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4 этап – 202</w:t>
            </w:r>
            <w:r w:rsidR="001E378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1E3781" w:rsidRPr="004238C5" w:rsidRDefault="00E073F4" w:rsidP="001E378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5 этап – 202</w:t>
            </w:r>
            <w:r w:rsidR="001E378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1E3781" w:rsidRPr="004238C5" w:rsidRDefault="00E073F4" w:rsidP="001E378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6 этап – 202</w:t>
            </w:r>
            <w:r w:rsidR="001E378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CE3EE9" w:rsidRPr="00CE3EE9" w:rsidRDefault="00E073F4" w:rsidP="001E378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7 этап – 20</w:t>
            </w:r>
            <w:r w:rsidR="001E378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E3EE9" w:rsidRPr="00CE3EE9" w:rsidTr="00E073F4"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br/>
            </w: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ВАЖНЕЙШИЕ ЦЕЛЕВЫЕ ИНДИКАТОРЫ И ПОКАЗАТЕЛИ ПРОГРАММЫ</w:t>
            </w:r>
          </w:p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475310" w:rsidRDefault="00CE3EE9" w:rsidP="00FF05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 реализации Программы  целевыми индикаторами и показателями является:</w:t>
            </w:r>
          </w:p>
          <w:p w:rsidR="00CE3EE9" w:rsidRPr="00475310" w:rsidRDefault="00CE3EE9" w:rsidP="00CE3EE9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E073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улучшение качества оказываемой медицинской помощи населению;</w:t>
            </w:r>
          </w:p>
          <w:p w:rsidR="00CE3EE9" w:rsidRPr="00475310" w:rsidRDefault="00CE3EE9" w:rsidP="00CE3EE9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E073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</w:t>
            </w:r>
            <w:r w:rsidR="00A51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проводимых мероприятий, направленных на укрепление здоровья человека;</w:t>
            </w:r>
          </w:p>
          <w:p w:rsidR="00CE3EE9" w:rsidRPr="00475310" w:rsidRDefault="00CE3EE9" w:rsidP="00CE3EE9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E073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054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усиление профилактической направленности, формирование у населения культуры здоровья, повышение мотивации его сохранению, углубленной диспансеризации;</w:t>
            </w:r>
          </w:p>
          <w:p w:rsidR="00CE3EE9" w:rsidRPr="00475310" w:rsidRDefault="00CE3EE9" w:rsidP="00CE3EE9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E073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снижение уровня преждевременной смертности от отравлений алкоголем и его суррогатами;</w:t>
            </w:r>
          </w:p>
          <w:p w:rsidR="00CE3EE9" w:rsidRPr="00475310" w:rsidRDefault="00CE3EE9" w:rsidP="00FF05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5310">
              <w:rPr>
                <w:rFonts w:ascii="Times New Roman" w:hAnsi="Times New Roman"/>
                <w:sz w:val="28"/>
                <w:szCs w:val="28"/>
              </w:rPr>
              <w:t>-</w:t>
            </w:r>
            <w:r w:rsidR="00E073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75310">
              <w:rPr>
                <w:rFonts w:ascii="Times New Roman" w:hAnsi="Times New Roman"/>
                <w:sz w:val="28"/>
                <w:szCs w:val="28"/>
              </w:rPr>
              <w:t>показатель обеспеченности врачебными кадрами;</w:t>
            </w:r>
          </w:p>
          <w:p w:rsidR="00CE3EE9" w:rsidRPr="00475310" w:rsidRDefault="00CE3EE9" w:rsidP="00FF0591">
            <w:pPr>
              <w:spacing w:after="0" w:line="240" w:lineRule="auto"/>
              <w:ind w:firstLine="7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5310">
              <w:rPr>
                <w:rFonts w:ascii="Times New Roman" w:hAnsi="Times New Roman"/>
                <w:sz w:val="28"/>
                <w:szCs w:val="28"/>
              </w:rPr>
              <w:t>-</w:t>
            </w:r>
            <w:r w:rsidR="00E073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75310">
              <w:rPr>
                <w:rFonts w:ascii="Times New Roman" w:hAnsi="Times New Roman"/>
                <w:sz w:val="28"/>
                <w:szCs w:val="28"/>
              </w:rPr>
              <w:t>количество врачей, которым осуществляется компенсация стоимости аренды жилья;</w:t>
            </w:r>
          </w:p>
          <w:p w:rsidR="00CE3EE9" w:rsidRPr="00475310" w:rsidRDefault="00CE3EE9" w:rsidP="00CE3EE9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5310">
              <w:rPr>
                <w:rFonts w:ascii="Times New Roman" w:hAnsi="Times New Roman"/>
                <w:sz w:val="28"/>
                <w:szCs w:val="28"/>
              </w:rPr>
              <w:t>-</w:t>
            </w:r>
            <w:r w:rsidR="00E073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75310">
              <w:rPr>
                <w:rFonts w:ascii="Times New Roman" w:hAnsi="Times New Roman"/>
                <w:sz w:val="28"/>
                <w:szCs w:val="28"/>
              </w:rPr>
              <w:t>проведение городского конкурса «Лучший медицинский работник года»;</w:t>
            </w:r>
          </w:p>
          <w:p w:rsidR="002D6928" w:rsidRPr="002D6928" w:rsidRDefault="00CE3EE9" w:rsidP="009D23E1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left="0" w:right="14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6928">
              <w:rPr>
                <w:rFonts w:ascii="Times New Roman" w:hAnsi="Times New Roman"/>
                <w:sz w:val="28"/>
                <w:szCs w:val="28"/>
              </w:rPr>
              <w:t>-</w:t>
            </w:r>
            <w:r w:rsidR="00E073F4" w:rsidRPr="002D69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23E2D" w:rsidRPr="002D6928">
              <w:rPr>
                <w:rFonts w:ascii="Times New Roman" w:hAnsi="Times New Roman"/>
                <w:sz w:val="28"/>
                <w:szCs w:val="28"/>
              </w:rPr>
              <w:t>к</w:t>
            </w:r>
            <w:r w:rsidR="00C23E2D" w:rsidRPr="002D692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оличество публикаций, размеще</w:t>
            </w:r>
            <w:r w:rsidR="008962DA" w:rsidRPr="002D692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</w:t>
            </w:r>
            <w:r w:rsidR="00C23E2D" w:rsidRPr="002D692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ных в СМИ</w:t>
            </w:r>
            <w:r w:rsidR="002D692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;</w:t>
            </w:r>
          </w:p>
          <w:p w:rsidR="009D23E1" w:rsidRPr="002D6928" w:rsidRDefault="00D6588B" w:rsidP="009D23E1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left="0" w:right="14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6928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9D23E1" w:rsidRPr="002D6928">
              <w:rPr>
                <w:rFonts w:ascii="Times New Roman" w:hAnsi="Times New Roman"/>
                <w:sz w:val="28"/>
                <w:szCs w:val="28"/>
              </w:rPr>
              <w:t>снижение уровня смертности населения в трудоспособном возрасте;</w:t>
            </w:r>
          </w:p>
          <w:p w:rsidR="00EF18F5" w:rsidRDefault="00EF18F5" w:rsidP="009D23E1">
            <w:pPr>
              <w:pStyle w:val="TableParagraph"/>
              <w:keepNext/>
              <w:keepLines/>
              <w:widowControl/>
              <w:ind w:right="14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Pr="00D041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количество участников спортивно массовых мероприятий</w:t>
            </w:r>
            <w:r w:rsidR="008962DA" w:rsidRPr="00D041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8962DA" w:rsidRPr="008962DA" w:rsidRDefault="008962DA" w:rsidP="009D23E1">
            <w:pPr>
              <w:pStyle w:val="TableParagraph"/>
              <w:keepNext/>
              <w:keepLines/>
              <w:widowControl/>
              <w:ind w:right="148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8962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62DA">
              <w:rPr>
                <w:rFonts w:ascii="Times New Roman" w:hAnsi="Times New Roman"/>
                <w:sz w:val="28"/>
                <w:szCs w:val="28"/>
                <w:lang w:val="ru-RU"/>
              </w:rPr>
              <w:t>доля граждан систематически занимающихся физической культурой и спортом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</w:tr>
      <w:tr w:rsidR="00CE3EE9" w:rsidRPr="00CE3EE9" w:rsidTr="00E073F4">
        <w:trPr>
          <w:trHeight w:val="3763"/>
        </w:trPr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ОБЪЕМЫ И ИСТОЧНИКИ ФИНАНСИРОВАНИЯ ПРОГРАММНЫХ МЕРОПРИЯТИЙ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08184D" w:rsidRPr="004238C5" w:rsidRDefault="0008184D" w:rsidP="0008184D">
            <w:pPr>
              <w:pStyle w:val="TableParagraph"/>
              <w:keepNext/>
              <w:keepLines/>
              <w:widowControl/>
              <w:spacing w:before="9"/>
              <w:ind w:right="1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4238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Объем финансирования программы составляет </w:t>
            </w:r>
            <w:r w:rsidR="000A65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553</w:t>
            </w:r>
            <w:r w:rsidRPr="004238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 за счет средств бюджета городского округа Похвистнево, в том числе:</w:t>
            </w:r>
          </w:p>
          <w:p w:rsidR="0008184D" w:rsidRPr="004238C5" w:rsidRDefault="0008184D" w:rsidP="0008184D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28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2024г.</w:t>
            </w:r>
            <w:r w:rsidR="00C335B7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0A654F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– 1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9</w:t>
            </w:r>
            <w:r w:rsidR="00C335B7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тыс</w:t>
            </w:r>
            <w:proofErr w:type="gramStart"/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.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</w:t>
            </w:r>
            <w:proofErr w:type="gramEnd"/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ублей;</w:t>
            </w:r>
          </w:p>
          <w:p w:rsidR="0008184D" w:rsidRPr="004238C5" w:rsidRDefault="0008184D" w:rsidP="0008184D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2025г.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–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89</w:t>
            </w:r>
            <w:r w:rsidR="00C335B7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тыс.</w:t>
            </w:r>
            <w:r w:rsidRPr="004238C5">
              <w:rPr>
                <w:rFonts w:ascii="Times New Roman" w:eastAsia="Arial" w:hAnsi="Times New Roman" w:cs="Times New Roman"/>
                <w:spacing w:val="1"/>
                <w:sz w:val="28"/>
                <w:szCs w:val="28"/>
                <w:lang w:val="ru-RU"/>
              </w:rPr>
              <w:t xml:space="preserve"> р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ублей;</w:t>
            </w:r>
          </w:p>
          <w:p w:rsidR="0008184D" w:rsidRPr="004238C5" w:rsidRDefault="0008184D" w:rsidP="0008184D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26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2026г.</w:t>
            </w:r>
            <w:r w:rsidR="00C335B7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–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89</w:t>
            </w:r>
            <w:r w:rsidR="00C335B7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тыс</w:t>
            </w:r>
            <w:proofErr w:type="gramStart"/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.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</w:t>
            </w:r>
            <w:proofErr w:type="gramEnd"/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ублей;</w:t>
            </w:r>
          </w:p>
          <w:p w:rsidR="0008184D" w:rsidRPr="004238C5" w:rsidRDefault="0008184D" w:rsidP="0008184D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2027г.</w:t>
            </w:r>
            <w:r w:rsidR="00C335B7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–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89</w:t>
            </w:r>
            <w:r w:rsidR="00C335B7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08184D" w:rsidRPr="004238C5" w:rsidRDefault="0008184D" w:rsidP="0008184D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в 2028 г. – 89</w:t>
            </w:r>
            <w:r w:rsidR="00C335B7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08184D" w:rsidRPr="004238C5" w:rsidRDefault="0008184D" w:rsidP="0008184D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в 2029 г. – 89</w:t>
            </w:r>
            <w:r w:rsidR="00C335B7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CE3EE9" w:rsidRPr="0008184D" w:rsidRDefault="0008184D" w:rsidP="0008184D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26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в 2030 г. -  89</w:t>
            </w:r>
            <w:r w:rsidR="00C335B7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рублей.</w:t>
            </w:r>
          </w:p>
        </w:tc>
      </w:tr>
    </w:tbl>
    <w:p w:rsidR="00CE3EE9" w:rsidRPr="00CE3EE9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08184D" w:rsidRDefault="0008184D" w:rsidP="00D10B7E">
      <w:pPr>
        <w:pStyle w:val="a6"/>
        <w:keepNext/>
        <w:keepLines/>
        <w:widowControl/>
        <w:tabs>
          <w:tab w:val="left" w:pos="1847"/>
        </w:tabs>
        <w:spacing w:before="69" w:line="276" w:lineRule="auto"/>
        <w:ind w:left="142" w:right="367" w:firstLine="0"/>
        <w:jc w:val="center"/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</w:pP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1.Характеристика </w:t>
      </w:r>
      <w:r w:rsidRPr="00372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сферы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реализации</w:t>
      </w:r>
      <w:r w:rsidR="005864C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программы,</w:t>
      </w:r>
      <w:r w:rsidR="005864C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описание</w:t>
      </w:r>
      <w:r w:rsidR="005864C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основных</w:t>
      </w:r>
      <w:r w:rsidR="005864C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проблем</w:t>
      </w:r>
      <w:r w:rsidRPr="00372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указанной</w:t>
      </w:r>
      <w:r w:rsidR="005864C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сфере и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прогноз</w:t>
      </w:r>
      <w:r w:rsidR="005864C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е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е</w:t>
      </w:r>
      <w:r w:rsidR="005864C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развития</w:t>
      </w:r>
    </w:p>
    <w:p w:rsidR="00DA321B" w:rsidRPr="001D6FAF" w:rsidRDefault="00DA321B" w:rsidP="00D10B7E">
      <w:pPr>
        <w:shd w:val="clear" w:color="auto" w:fill="FFFFFF"/>
        <w:spacing w:after="0"/>
        <w:ind w:right="-1"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Основными     причинами   смертности   населения, особенно трудоспособного возраста, явля</w:t>
      </w:r>
      <w:r w:rsidR="001D6FAF"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ются неинфекционные заболевания </w:t>
      </w:r>
      <w:r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для предотвращения которых необходимо проведение профилактических мероприятий. Всемирной организацией здравоохранения выделены семь ключевых факторов   риска   развития   предотвратимых   заболеваний: артериальная гипертония, курение, алкоголизм, повышенное   содержание сахара в крови, ожирение, гиподинамия, нерациональное   питание. Сокращение числа курящего населения и снижение количества людей, употребляющих алкоголь, не упоминая о потреблении суррогатов алкоголя, способно в течение одного года уменьшить смертность населения более</w:t>
      </w:r>
      <w:r w:rsidR="001D6FAF"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чем </w:t>
      </w:r>
      <w:r w:rsidR="001D6FAF"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20</w:t>
      </w:r>
      <w:r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%.   </w:t>
      </w:r>
    </w:p>
    <w:p w:rsidR="00DA321B" w:rsidRPr="001D6FAF" w:rsidRDefault="00DA321B" w:rsidP="00D10B7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Динамика демографических показателей на территории г.о. Похвистнево указывает на недостаточность мероприятий, направленных на повышение рождаемости и снижение смертности среди населения:</w:t>
      </w:r>
    </w:p>
    <w:p w:rsidR="00DA321B" w:rsidRPr="00DA321B" w:rsidRDefault="00DA321B" w:rsidP="00DA321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highlight w:val="gree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1984"/>
        <w:gridCol w:w="1400"/>
        <w:gridCol w:w="2393"/>
      </w:tblGrid>
      <w:tr w:rsidR="00DA321B" w:rsidRPr="00DA321B" w:rsidTr="00FF0591">
        <w:tc>
          <w:tcPr>
            <w:tcW w:w="3794" w:type="dxa"/>
            <w:shd w:val="clear" w:color="auto" w:fill="auto"/>
          </w:tcPr>
          <w:p w:rsidR="00DA321B" w:rsidRPr="00343832" w:rsidRDefault="00DA321B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984" w:type="dxa"/>
          </w:tcPr>
          <w:p w:rsidR="00DA321B" w:rsidRPr="00343832" w:rsidRDefault="00DA321B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20</w:t>
            </w:r>
            <w:r w:rsidR="00343832"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21</w:t>
            </w: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DA321B" w:rsidRPr="00343832" w:rsidRDefault="00DA321B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</w:tcPr>
          <w:p w:rsidR="00DA321B" w:rsidRPr="00343832" w:rsidRDefault="00DA321B" w:rsidP="00343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20</w:t>
            </w:r>
            <w:r w:rsidR="00343832"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22</w:t>
            </w: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393" w:type="dxa"/>
            <w:shd w:val="clear" w:color="auto" w:fill="auto"/>
          </w:tcPr>
          <w:p w:rsidR="00DA321B" w:rsidRPr="00343832" w:rsidRDefault="00343832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9 месяцев</w:t>
            </w:r>
          </w:p>
          <w:p w:rsidR="00DA321B" w:rsidRPr="00DA321B" w:rsidRDefault="00DA321B" w:rsidP="00343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highlight w:val="green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20</w:t>
            </w:r>
            <w:r w:rsidR="00343832"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23</w:t>
            </w: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DA321B" w:rsidRPr="00DA321B" w:rsidTr="00FF0591">
        <w:trPr>
          <w:trHeight w:val="244"/>
        </w:trPr>
        <w:tc>
          <w:tcPr>
            <w:tcW w:w="3794" w:type="dxa"/>
            <w:shd w:val="clear" w:color="auto" w:fill="auto"/>
          </w:tcPr>
          <w:p w:rsidR="00DA321B" w:rsidRPr="00343832" w:rsidRDefault="00DA321B" w:rsidP="00FF05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Коэффициент рождаемости</w:t>
            </w:r>
          </w:p>
        </w:tc>
        <w:tc>
          <w:tcPr>
            <w:tcW w:w="1984" w:type="dxa"/>
          </w:tcPr>
          <w:p w:rsidR="00DA321B" w:rsidRPr="00343832" w:rsidRDefault="00343832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7,8</w:t>
            </w:r>
          </w:p>
        </w:tc>
        <w:tc>
          <w:tcPr>
            <w:tcW w:w="1400" w:type="dxa"/>
          </w:tcPr>
          <w:p w:rsidR="00DA321B" w:rsidRPr="00343832" w:rsidRDefault="00343832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7,6</w:t>
            </w:r>
          </w:p>
        </w:tc>
        <w:tc>
          <w:tcPr>
            <w:tcW w:w="2393" w:type="dxa"/>
            <w:shd w:val="clear" w:color="auto" w:fill="auto"/>
          </w:tcPr>
          <w:p w:rsidR="00DA321B" w:rsidRPr="00343832" w:rsidRDefault="00343832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7,0</w:t>
            </w:r>
          </w:p>
        </w:tc>
      </w:tr>
      <w:tr w:rsidR="00DA321B" w:rsidRPr="00DA321B" w:rsidTr="00FF0591">
        <w:tc>
          <w:tcPr>
            <w:tcW w:w="3794" w:type="dxa"/>
            <w:shd w:val="clear" w:color="auto" w:fill="auto"/>
          </w:tcPr>
          <w:p w:rsidR="00DA321B" w:rsidRPr="00343832" w:rsidRDefault="00DA321B" w:rsidP="00FF05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Коэффициент смертности</w:t>
            </w:r>
          </w:p>
        </w:tc>
        <w:tc>
          <w:tcPr>
            <w:tcW w:w="1984" w:type="dxa"/>
          </w:tcPr>
          <w:p w:rsidR="00DA321B" w:rsidRPr="00343832" w:rsidRDefault="00343832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400" w:type="dxa"/>
          </w:tcPr>
          <w:p w:rsidR="00DA321B" w:rsidRPr="00343832" w:rsidRDefault="00343832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15,</w:t>
            </w:r>
            <w:r w:rsidR="00DA321B"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393" w:type="dxa"/>
            <w:shd w:val="clear" w:color="auto" w:fill="auto"/>
          </w:tcPr>
          <w:p w:rsidR="00DA321B" w:rsidRPr="00343832" w:rsidRDefault="00343832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13,3</w:t>
            </w:r>
          </w:p>
        </w:tc>
      </w:tr>
      <w:tr w:rsidR="00DA321B" w:rsidRPr="00DA321B" w:rsidTr="00FF0591">
        <w:tc>
          <w:tcPr>
            <w:tcW w:w="3794" w:type="dxa"/>
            <w:shd w:val="clear" w:color="auto" w:fill="auto"/>
          </w:tcPr>
          <w:p w:rsidR="00DA321B" w:rsidRPr="00343832" w:rsidRDefault="00DA321B" w:rsidP="00FF05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Коэффициент естественной убыли</w:t>
            </w:r>
          </w:p>
        </w:tc>
        <w:tc>
          <w:tcPr>
            <w:tcW w:w="1984" w:type="dxa"/>
          </w:tcPr>
          <w:p w:rsidR="00DA321B" w:rsidRPr="00343832" w:rsidRDefault="00DA321B" w:rsidP="00343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="00343832"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8,4</w:t>
            </w:r>
          </w:p>
        </w:tc>
        <w:tc>
          <w:tcPr>
            <w:tcW w:w="1400" w:type="dxa"/>
          </w:tcPr>
          <w:p w:rsidR="00DA321B" w:rsidRPr="00343832" w:rsidRDefault="00DA321B" w:rsidP="00343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="00343832"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2393" w:type="dxa"/>
            <w:shd w:val="clear" w:color="auto" w:fill="auto"/>
          </w:tcPr>
          <w:p w:rsidR="00DA321B" w:rsidRPr="00343832" w:rsidRDefault="00DA321B" w:rsidP="00343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="00343832"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6,3</w:t>
            </w:r>
          </w:p>
        </w:tc>
      </w:tr>
    </w:tbl>
    <w:p w:rsidR="00DA321B" w:rsidRPr="00DA321B" w:rsidRDefault="00DA321B" w:rsidP="00DA32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highlight w:val="green"/>
          <w:lang w:eastAsia="ru-RU"/>
        </w:rPr>
      </w:pPr>
    </w:p>
    <w:p w:rsidR="00DA321B" w:rsidRPr="00187D10" w:rsidRDefault="00DA321B" w:rsidP="00D10B7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87D1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Физическая культура и спорт представляют собой доступную и специфическую   сферу жизнедеятельности   человека, где на основе использования естественных средств   и    методов   сохраняется, укрепляется   </w:t>
      </w:r>
      <w:r w:rsidRPr="00187D1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и повышается уровень общего и физического развития, а значит и здоровья населения.</w:t>
      </w:r>
    </w:p>
    <w:p w:rsidR="00DA321B" w:rsidRPr="00187D10" w:rsidRDefault="00DA321B" w:rsidP="00D10B7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87D1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Объединение усилий органов местного самоуправления, бизнеса и представителей</w:t>
      </w:r>
      <w:r w:rsidR="00E073F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187D1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общественности в области медико-санитарного просвещения и пропаганды здорового образа жизни, позволит добиться успеха на пути преодоления демографического кризиса и улучшения здоровья населения, снизить уровень смертности населения.       </w:t>
      </w:r>
    </w:p>
    <w:p w:rsidR="00DA321B" w:rsidRPr="00187D10" w:rsidRDefault="00DA321B" w:rsidP="00D10B7E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В настоящее время в </w:t>
      </w:r>
      <w:r w:rsidRPr="00187D10">
        <w:rPr>
          <w:rFonts w:ascii="Times New Roman" w:hAnsi="Times New Roman"/>
          <w:color w:val="000000"/>
          <w:sz w:val="28"/>
          <w:szCs w:val="28"/>
        </w:rPr>
        <w:t xml:space="preserve">Государственном бюджетном учреждении здравоохранения Самарской области "Похвистневская </w:t>
      </w:r>
      <w:r w:rsidR="00187D10">
        <w:rPr>
          <w:rFonts w:ascii="Times New Roman" w:hAnsi="Times New Roman"/>
          <w:color w:val="000000"/>
          <w:sz w:val="28"/>
          <w:szCs w:val="28"/>
        </w:rPr>
        <w:t>районная больница</w:t>
      </w:r>
      <w:r w:rsidRPr="00187D10">
        <w:rPr>
          <w:rFonts w:ascii="Times New Roman" w:hAnsi="Times New Roman"/>
          <w:color w:val="000000"/>
          <w:sz w:val="28"/>
          <w:szCs w:val="28"/>
        </w:rPr>
        <w:t>"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работают 1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02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врач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и   4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00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  средних   медицинских работников. По городскому округу Похвистнево Самарской области показатель обеспеченности врачебными кадрами на 01.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10.2023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составил – 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19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на 10 тыс. населения, обеспеченность средним медицинским персоналом на 01.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10.2023 составила 74,5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на 10 тыс. населения. </w:t>
      </w:r>
    </w:p>
    <w:p w:rsidR="0008184D" w:rsidRPr="00D6588B" w:rsidRDefault="00DA321B" w:rsidP="00D6588B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7D10">
        <w:rPr>
          <w:rFonts w:ascii="Times New Roman" w:hAnsi="Times New Roman"/>
          <w:color w:val="000000" w:themeColor="text1"/>
          <w:sz w:val="28"/>
          <w:szCs w:val="28"/>
        </w:rPr>
        <w:t>Одним из главных факторов привлечения специалистов в город является обеспечение их жильем. С 20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по 20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22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годы Администрация городского округа обеспечила жильем 1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врачей-специалистов. Реализация мероприятий позволила обеспечить медицинскими кадрами и улучшить качество оказания медицинской помощи населению. Однако требуется создание муниципальной Программы, обеспечивающее привлечение, закрепление медицинских кадров на территории городского округа.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left" w:pos="9214"/>
        </w:tabs>
        <w:spacing w:line="276" w:lineRule="auto"/>
        <w:ind w:left="0" w:right="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lastRenderedPageBreak/>
        <w:t xml:space="preserve">В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городском округе Похвистнево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реализуется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комплекс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мероприятий,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направленных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борьбу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неинфекционными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заболеваниями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факторами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риска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их</w:t>
      </w:r>
      <w:r w:rsidR="00080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развития.</w:t>
      </w:r>
    </w:p>
    <w:p w:rsidR="0008184D" w:rsidRPr="007B091D" w:rsidRDefault="0008184D" w:rsidP="00E073F4">
      <w:pPr>
        <w:pStyle w:val="a6"/>
        <w:keepNext/>
        <w:keepLines/>
        <w:widowControl/>
        <w:spacing w:line="276" w:lineRule="auto"/>
        <w:ind w:left="0" w:right="11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>Вопросы</w:t>
      </w:r>
      <w:r w:rsidR="00080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формирования</w:t>
      </w:r>
      <w:r w:rsidR="0008012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="0008012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рассматриваются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на заседаниях</w:t>
      </w:r>
      <w:r w:rsidR="00080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межведомственных</w:t>
      </w:r>
      <w:r w:rsidR="0008012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комиссий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города:</w:t>
      </w:r>
      <w:r w:rsidR="0008012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proofErr w:type="spellStart"/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антинаркотической</w:t>
      </w:r>
      <w:proofErr w:type="spellEnd"/>
      <w:r w:rsidR="0008012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комиссии,</w:t>
      </w:r>
      <w:r w:rsidR="0008012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административной</w:t>
      </w:r>
      <w:r w:rsidR="00080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комиссии,</w:t>
      </w:r>
      <w:r w:rsidR="0008012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комиссии</w:t>
      </w:r>
      <w:r w:rsidR="00080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080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делам</w:t>
      </w:r>
      <w:r w:rsidR="00080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несовершеннолетних</w:t>
      </w:r>
      <w:r w:rsidR="00AF18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AF18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защите</w:t>
      </w:r>
      <w:r w:rsidR="00AF18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их</w:t>
      </w:r>
      <w:r w:rsidR="00AF18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прав, комиссии по регулированию социально-трудовых отношений.</w:t>
      </w:r>
    </w:p>
    <w:p w:rsidR="0008184D" w:rsidRPr="0054163C" w:rsidRDefault="0008184D" w:rsidP="00E073F4">
      <w:pPr>
        <w:pStyle w:val="a6"/>
        <w:keepNext/>
        <w:keepLines/>
        <w:widowControl/>
        <w:spacing w:line="276" w:lineRule="auto"/>
        <w:ind w:left="0" w:right="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>Ежегодно</w:t>
      </w:r>
      <w:r w:rsidR="00C52F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C52F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городе</w:t>
      </w:r>
      <w:r w:rsidR="00C52F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проводятся</w:t>
      </w:r>
      <w:r w:rsidR="00C52F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пропагандистские</w:t>
      </w:r>
      <w:r w:rsidR="00C52F7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мероприятия</w:t>
      </w:r>
      <w:r w:rsidR="00C52F7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(акции,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«круглые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столы»,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тематические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дискотеки,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открытые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уроки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т.д.).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Число</w:t>
      </w:r>
      <w:r w:rsidR="002F0E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обученных</w:t>
      </w:r>
      <w:r w:rsidR="002F0E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здоровому образу жизни ежегодно более 4000 человек.</w:t>
      </w:r>
    </w:p>
    <w:p w:rsidR="0008184D" w:rsidRPr="0054163C" w:rsidRDefault="0008184D" w:rsidP="00E073F4">
      <w:pPr>
        <w:pStyle w:val="a6"/>
        <w:keepNext/>
        <w:keepLines/>
        <w:widowControl/>
        <w:spacing w:line="276" w:lineRule="auto"/>
        <w:ind w:left="0" w:right="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рамках</w:t>
      </w:r>
      <w:r w:rsidR="002F0E21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тематических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мероприятий,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посвященных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борьбе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хроническим</w:t>
      </w:r>
      <w:r w:rsidR="00C62CA6">
        <w:rPr>
          <w:rFonts w:ascii="Times New Roman" w:hAnsi="Times New Roman" w:cs="Times New Roman"/>
          <w:spacing w:val="-1"/>
          <w:sz w:val="28"/>
          <w:szCs w:val="28"/>
          <w:lang w:val="ru-RU"/>
        </w:rPr>
        <w:t>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неинфекционными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заболеваниями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(ХНИЗ),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отработаны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технологии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проведения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массовых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информационно-пропагандистских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мероприятий.</w:t>
      </w:r>
    </w:p>
    <w:p w:rsidR="0008184D" w:rsidRPr="0054163C" w:rsidRDefault="0008184D" w:rsidP="00E073F4">
      <w:pPr>
        <w:pStyle w:val="a6"/>
        <w:keepNext/>
        <w:keepLines/>
        <w:widowControl/>
        <w:spacing w:line="276" w:lineRule="auto"/>
        <w:ind w:left="0" w:right="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последние годы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при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проведении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массовых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мероприятий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начато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использование </w:t>
      </w:r>
      <w:proofErr w:type="spellStart"/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флэш-мобов</w:t>
      </w:r>
      <w:proofErr w:type="spellEnd"/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тренингов,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акций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с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участием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волонтеров.</w:t>
      </w:r>
    </w:p>
    <w:p w:rsidR="0008184D" w:rsidRPr="0054163C" w:rsidRDefault="0008184D" w:rsidP="00E073F4">
      <w:pPr>
        <w:pStyle w:val="a6"/>
        <w:keepNext/>
        <w:keepLines/>
        <w:widowControl/>
        <w:spacing w:line="276" w:lineRule="auto"/>
        <w:ind w:left="0" w:right="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учреждении здравоохранения организована работа 6 «школ пациентов» различной направленности с охватом ежегодно около 4050 человек.</w:t>
      </w:r>
    </w:p>
    <w:p w:rsidR="0008184D" w:rsidRPr="0054163C" w:rsidRDefault="0008184D" w:rsidP="00E073F4">
      <w:pPr>
        <w:pStyle w:val="a6"/>
        <w:keepNext/>
        <w:keepLines/>
        <w:widowControl/>
        <w:tabs>
          <w:tab w:val="left" w:pos="5387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t>Во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всех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образовательных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учреждениях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созданы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«Уголки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здоровья»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для 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>ш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кольников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родителей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наглядной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информацией,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посвященной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формированию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здорового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образа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жизни.</w:t>
      </w:r>
    </w:p>
    <w:p w:rsidR="0008184D" w:rsidRDefault="0008184D" w:rsidP="00E073F4">
      <w:pPr>
        <w:pStyle w:val="a6"/>
        <w:keepNext/>
        <w:keepLines/>
        <w:widowControl/>
        <w:tabs>
          <w:tab w:val="left" w:pos="9923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t>Ведется активная информационная кампания в сотрудничестве с городской газетой "Похвистневский вестник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",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а также посредством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интернет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-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технологий.</w:t>
      </w:r>
    </w:p>
    <w:p w:rsidR="00E073F4" w:rsidRDefault="0008184D" w:rsidP="00E073F4">
      <w:pPr>
        <w:pStyle w:val="a6"/>
        <w:keepNext/>
        <w:keepLines/>
        <w:widowControl/>
        <w:tabs>
          <w:tab w:val="left" w:pos="9923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Наркологической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службой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ГБУЗ СО «Похвистневская ЦР</w:t>
      </w:r>
      <w:r>
        <w:rPr>
          <w:rFonts w:ascii="Times New Roman" w:hAnsi="Times New Roman" w:cs="Times New Roman"/>
          <w:sz w:val="28"/>
          <w:szCs w:val="28"/>
          <w:lang w:val="ru-RU"/>
        </w:rPr>
        <w:t>Б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" проводятся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мероприятия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первичной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профилактики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пьянства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алкоголизма,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в том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числе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среди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учащихся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старших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классов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общеобразовательных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школ и СПО (Губернский колледж).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left" w:pos="9923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Инфраструктура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учреждений,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осуществляющих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мероприятия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2"/>
          <w:sz w:val="28"/>
          <w:szCs w:val="28"/>
          <w:lang w:val="ru-RU"/>
        </w:rPr>
        <w:t>по</w:t>
      </w:r>
      <w:r w:rsidR="00E073F4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медицинской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профилактике.</w:t>
      </w:r>
    </w:p>
    <w:p w:rsidR="00E073F4" w:rsidRPr="000C1DB9" w:rsidRDefault="0008184D" w:rsidP="00E073F4">
      <w:pPr>
        <w:pStyle w:val="a6"/>
        <w:keepNext/>
        <w:keepLines/>
        <w:widowControl/>
        <w:tabs>
          <w:tab w:val="left" w:pos="709"/>
          <w:tab w:val="left" w:pos="8643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proofErr w:type="gramStart"/>
      <w:r w:rsidRPr="000C1DB9">
        <w:rPr>
          <w:rFonts w:ascii="Times New Roman" w:hAnsi="Times New Roman" w:cs="Times New Roman"/>
          <w:sz w:val="28"/>
          <w:szCs w:val="28"/>
          <w:lang w:val="ru-RU"/>
        </w:rPr>
        <w:t>Количество государственных учреждений здравоохранения (ЦР</w:t>
      </w:r>
      <w:r w:rsidR="00522F11"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Б) - 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>1 (в их составе поликлинических отделений</w:t>
      </w:r>
      <w:r w:rsidR="00E073F4"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–1, </w:t>
      </w:r>
      <w:proofErr w:type="spellStart"/>
      <w:r w:rsidRPr="000C1DB9">
        <w:rPr>
          <w:rFonts w:ascii="Times New Roman" w:hAnsi="Times New Roman" w:cs="Times New Roman"/>
          <w:sz w:val="28"/>
          <w:szCs w:val="28"/>
          <w:lang w:val="ru-RU"/>
        </w:rPr>
        <w:t>ФАПов</w:t>
      </w:r>
      <w:proofErr w:type="spellEnd"/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– 26, офисов ВОП</w:t>
      </w:r>
      <w:r w:rsidR="00E073F4" w:rsidRPr="000C1DB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>5, ВА-5</w:t>
      </w:r>
      <w:r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>.</w:t>
      </w:r>
      <w:r w:rsidR="00E073F4"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proofErr w:type="gramEnd"/>
    </w:p>
    <w:p w:rsidR="0008184D" w:rsidRPr="000C1DB9" w:rsidRDefault="0008184D" w:rsidP="00E073F4">
      <w:pPr>
        <w:pStyle w:val="a6"/>
        <w:keepNext/>
        <w:keepLines/>
        <w:widowControl/>
        <w:tabs>
          <w:tab w:val="left" w:pos="709"/>
          <w:tab w:val="left" w:pos="8643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spacing w:val="29"/>
          <w:sz w:val="28"/>
          <w:szCs w:val="28"/>
          <w:lang w:val="ru-RU"/>
        </w:rPr>
      </w:pP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Анализ </w:t>
      </w:r>
      <w:r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>кадровой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обеспеченности</w:t>
      </w:r>
      <w:r w:rsidR="00E073F4"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>службы</w:t>
      </w:r>
      <w:r w:rsidR="00E073F4"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>медицинской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профилактики.</w:t>
      </w:r>
    </w:p>
    <w:p w:rsidR="0008184D" w:rsidRPr="000C1DB9" w:rsidRDefault="0008184D" w:rsidP="00E073F4">
      <w:pPr>
        <w:pStyle w:val="a6"/>
        <w:keepNext/>
        <w:keepLines/>
        <w:widowControl/>
        <w:tabs>
          <w:tab w:val="left" w:pos="709"/>
          <w:tab w:val="left" w:pos="1480"/>
          <w:tab w:val="right" w:pos="10065"/>
        </w:tabs>
        <w:spacing w:line="276" w:lineRule="auto"/>
        <w:ind w:left="0" w:right="17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C1DB9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Штаты кабинетов медицинской профилактики и отделений медицинской профилактики в </w:t>
      </w:r>
      <w:r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>ГБУЗ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СО «Похвистневская ЦРБ»: в структуре ЦРБ организован кабинет медицинской</w:t>
      </w:r>
      <w:r w:rsidR="008D567F"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профилактики для </w:t>
      </w:r>
      <w:r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>взрослых,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в котором работают 3 </w:t>
      </w:r>
      <w:r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медицинские 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>сестры, 3 фельдшера.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right" w:pos="10065"/>
        </w:tabs>
        <w:spacing w:line="276" w:lineRule="auto"/>
        <w:ind w:left="0" w:right="78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Выводы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>:</w:t>
      </w:r>
    </w:p>
    <w:p w:rsidR="008D567F" w:rsidRDefault="0008184D" w:rsidP="00E073F4">
      <w:pPr>
        <w:pStyle w:val="a6"/>
        <w:keepNext/>
        <w:keepLines/>
        <w:widowControl/>
        <w:tabs>
          <w:tab w:val="left" w:pos="426"/>
          <w:tab w:val="right" w:pos="10065"/>
        </w:tabs>
        <w:spacing w:line="276" w:lineRule="auto"/>
        <w:ind w:left="0" w:right="149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>Среди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жителей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городского округа Похвистнево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отмечается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высокий уровень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распространенности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факторов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риска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развития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неинфекционных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заболеваний,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 том числе являющихся лидирующими причинами смертности –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сердечно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сосудистых и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онкологических,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травм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отравлений.</w:t>
      </w:r>
    </w:p>
    <w:p w:rsidR="0008184D" w:rsidRPr="0054163C" w:rsidRDefault="008D567F" w:rsidP="00E073F4">
      <w:pPr>
        <w:pStyle w:val="a6"/>
        <w:keepNext/>
        <w:keepLines/>
        <w:widowControl/>
        <w:tabs>
          <w:tab w:val="left" w:pos="426"/>
          <w:tab w:val="right" w:pos="10065"/>
        </w:tabs>
        <w:spacing w:line="276" w:lineRule="auto"/>
        <w:ind w:left="0" w:right="149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мертность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мужчин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женщин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трудоспособного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возраста достаточно высокая</w:t>
      </w:r>
      <w:r w:rsidR="0008184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Сохраня</w:t>
      </w:r>
      <w:r w:rsidR="0008184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тся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недостаточная мотивация и ответственность граждан за сохранение собственного здоровья.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left" w:pos="709"/>
          <w:tab w:val="right" w:pos="10065"/>
        </w:tabs>
        <w:spacing w:line="276" w:lineRule="auto"/>
        <w:ind w:left="0" w:right="149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Одна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из главных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причин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пренебрежительное отношение граждан к </w:t>
      </w:r>
      <w:r w:rsidR="008D567F" w:rsidRPr="0054163C">
        <w:rPr>
          <w:rFonts w:ascii="Times New Roman" w:hAnsi="Times New Roman" w:cs="Times New Roman"/>
          <w:sz w:val="28"/>
          <w:szCs w:val="28"/>
          <w:lang w:val="ru-RU"/>
        </w:rPr>
        <w:t>собственному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здоровью 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недостаточная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информированность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жителей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города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2"/>
          <w:sz w:val="28"/>
          <w:szCs w:val="28"/>
          <w:lang w:val="ru-RU"/>
        </w:rPr>
        <w:t>по</w:t>
      </w:r>
      <w:r w:rsidR="008D567F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вопросам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сохранения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здоровья.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связи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с этим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необходимы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меры,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повышающие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приверженность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населения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раннему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выявлению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факторов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риска,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так</w:t>
      </w:r>
      <w:r w:rsidRPr="0054163C">
        <w:rPr>
          <w:rFonts w:ascii="Times New Roman" w:hAnsi="Times New Roman" w:cs="Times New Roman"/>
          <w:spacing w:val="-2"/>
          <w:sz w:val="28"/>
          <w:szCs w:val="28"/>
          <w:lang w:val="ru-RU"/>
        </w:rPr>
        <w:t>же</w:t>
      </w:r>
      <w:r w:rsidR="008D567F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ранней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диагностике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лечению самих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заболеваний.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right" w:pos="10065"/>
        </w:tabs>
        <w:spacing w:line="276" w:lineRule="auto"/>
        <w:ind w:left="0" w:right="17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>Без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преобразований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 сфере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культуры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ЗОЖ и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профилактики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заболеваний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не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удастся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добиться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кардинального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изменения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существующих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показателей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смертности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заболеваемости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населения.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right" w:pos="10065"/>
        </w:tabs>
        <w:spacing w:line="276" w:lineRule="auto"/>
        <w:ind w:left="0" w:right="15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у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том числе у детей и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подростков,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существенным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образом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должно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быть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поддержано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мероприятиями,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направленными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повышение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информированн</w:t>
      </w:r>
      <w:r w:rsidR="008D567F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ости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факторах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риска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для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их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здоровья,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мотивации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к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ведению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right" w:pos="10065"/>
        </w:tabs>
        <w:spacing w:line="276" w:lineRule="auto"/>
        <w:ind w:left="0" w:right="15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предполагает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отказ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от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потребления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табака и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наркотиков,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злоупотребления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алкоголем,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также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рациональное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питание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наличие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достаточного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уровня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физической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активности,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предотвращающих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развитие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ожирения.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left" w:pos="567"/>
          <w:tab w:val="left" w:pos="709"/>
          <w:tab w:val="right" w:pos="10065"/>
        </w:tabs>
        <w:spacing w:line="276" w:lineRule="auto"/>
        <w:ind w:left="0" w:right="15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>Активное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информирование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населения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факторах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риска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для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здоровья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мотивации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ведению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должны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осуществляться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через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все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средства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массовой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информации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(сеть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«Интернет»,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печатные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издания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учетом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специфики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групп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населения,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различающихся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возрасту,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полу,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образованию,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социальному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статусу).</w:t>
      </w:r>
    </w:p>
    <w:p w:rsidR="0008184D" w:rsidRPr="0054163C" w:rsidRDefault="0008184D" w:rsidP="00E073F4">
      <w:pPr>
        <w:pStyle w:val="a6"/>
        <w:keepNext/>
        <w:keepLines/>
        <w:widowControl/>
        <w:tabs>
          <w:tab w:val="right" w:pos="10065"/>
        </w:tabs>
        <w:spacing w:line="276" w:lineRule="auto"/>
        <w:ind w:left="0" w:right="149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Существует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необходимость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системы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непрерывного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образования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медицинских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специалистов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проблемам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ЗОЖ,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в том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числе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здорового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питания.</w:t>
      </w:r>
    </w:p>
    <w:p w:rsidR="0008184D" w:rsidRPr="0054163C" w:rsidRDefault="0008184D" w:rsidP="00E073F4">
      <w:pPr>
        <w:pStyle w:val="a6"/>
        <w:keepNext/>
        <w:keepLines/>
        <w:widowControl/>
        <w:tabs>
          <w:tab w:val="right" w:pos="10065"/>
        </w:tabs>
        <w:spacing w:line="276" w:lineRule="auto"/>
        <w:ind w:left="0" w:right="15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lastRenderedPageBreak/>
        <w:t>Особое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значение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настоящее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время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имеет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детей,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подростков,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молодежи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студентов,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обусловлено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большой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распространенностью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среди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них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курения,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так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же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высокой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частотой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выявления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нерационального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питания,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избыточной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массы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2"/>
          <w:sz w:val="28"/>
          <w:szCs w:val="28"/>
          <w:lang w:val="ru-RU"/>
        </w:rPr>
        <w:t>тела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ожирения,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низкой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физической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активности.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right" w:pos="10065"/>
        </w:tabs>
        <w:spacing w:line="276" w:lineRule="auto"/>
        <w:ind w:left="0" w:right="145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Отдельного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внимания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заслуживают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проблемы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наркомании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алкоголизма.</w:t>
      </w:r>
    </w:p>
    <w:p w:rsidR="0008184D" w:rsidRPr="007B091D" w:rsidRDefault="0008184D" w:rsidP="00E073F4">
      <w:pPr>
        <w:pStyle w:val="a6"/>
        <w:keepNext/>
        <w:keepLines/>
        <w:widowControl/>
        <w:spacing w:line="276" w:lineRule="auto"/>
        <w:ind w:left="0" w:right="149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Процесс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повышения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мотивации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населения,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7B091D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том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числе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детей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подростков,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ведению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предполагает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межведомственное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многоуровневое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взаимодействие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привлечением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реализации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программы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A4408">
        <w:rPr>
          <w:rFonts w:ascii="Times New Roman" w:hAnsi="Times New Roman" w:cs="Times New Roman"/>
          <w:sz w:val="28"/>
          <w:szCs w:val="28"/>
          <w:lang w:val="ru-RU"/>
        </w:rPr>
        <w:t>государственных</w:t>
      </w:r>
      <w:r>
        <w:rPr>
          <w:rFonts w:ascii="Times New Roman" w:hAnsi="Times New Roman" w:cs="Times New Roman"/>
          <w:spacing w:val="46"/>
          <w:sz w:val="28"/>
          <w:szCs w:val="28"/>
          <w:lang w:val="ru-RU"/>
        </w:rPr>
        <w:t xml:space="preserve"> и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муниципальных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учреждений,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общественных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организаций,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участвующих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информировании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населения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факторах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риска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неинфекционных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заболеваний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зависимостей,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создании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системы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мотивации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ведению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обеспечении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для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этого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соответствующих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условий,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также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осуществлении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контроля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всеми этими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процессами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через</w:t>
      </w:r>
      <w:proofErr w:type="gramEnd"/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проведение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мониторинга.</w:t>
      </w:r>
    </w:p>
    <w:p w:rsidR="0008184D" w:rsidRPr="007B091D" w:rsidRDefault="0008184D" w:rsidP="00E073F4">
      <w:pPr>
        <w:pStyle w:val="a6"/>
        <w:keepNext/>
        <w:keepLines/>
        <w:widowControl/>
        <w:spacing w:before="45" w:line="276" w:lineRule="auto"/>
        <w:ind w:left="0" w:right="149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Профилактические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мероприятия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должны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стать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ключевыми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борьбе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>сердечно - с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осудистыми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онкологическими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заболеваниями,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прежде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всего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1"/>
          <w:sz w:val="28"/>
          <w:szCs w:val="28"/>
          <w:lang w:val="ru-RU"/>
        </w:rPr>
        <w:t>среди</w:t>
      </w:r>
      <w:r w:rsidR="009E5580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трудоспособного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возраста.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Один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из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важнейших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ресурсов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7B091D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</w:t>
      </w:r>
      <w:proofErr w:type="gramEnd"/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роведение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информационных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кампаний.</w:t>
      </w:r>
    </w:p>
    <w:p w:rsidR="0008184D" w:rsidRDefault="0008184D" w:rsidP="0008184D">
      <w:pPr>
        <w:pStyle w:val="a6"/>
        <w:keepNext/>
        <w:keepLines/>
        <w:widowControl/>
        <w:tabs>
          <w:tab w:val="left" w:pos="948"/>
        </w:tabs>
        <w:ind w:left="679" w:right="-58"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8184D" w:rsidRDefault="0008184D" w:rsidP="0008184D">
      <w:pPr>
        <w:pStyle w:val="a6"/>
        <w:keepNext/>
        <w:keepLines/>
        <w:widowControl/>
        <w:tabs>
          <w:tab w:val="left" w:pos="948"/>
        </w:tabs>
        <w:ind w:left="679" w:right="84"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7273E">
        <w:rPr>
          <w:rFonts w:ascii="Times New Roman" w:hAnsi="Times New Roman" w:cs="Times New Roman"/>
          <w:b/>
          <w:sz w:val="28"/>
          <w:szCs w:val="28"/>
          <w:lang w:val="ru-RU"/>
        </w:rPr>
        <w:t>2.  Основные</w:t>
      </w:r>
      <w:r w:rsidR="009E558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цели и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задачи,</w:t>
      </w:r>
      <w:r w:rsidR="009E5580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сроки</w:t>
      </w:r>
      <w:r w:rsidRPr="00372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</w:t>
      </w:r>
      <w:r w:rsidR="009E558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z w:val="28"/>
          <w:szCs w:val="28"/>
          <w:lang w:val="ru-RU"/>
        </w:rPr>
        <w:t>этапы</w:t>
      </w:r>
      <w:r w:rsidR="009E558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реализации</w:t>
      </w:r>
      <w:r w:rsidR="009E5580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программы</w:t>
      </w:r>
    </w:p>
    <w:p w:rsidR="0008184D" w:rsidRDefault="0008184D" w:rsidP="009E5580">
      <w:pPr>
        <w:pStyle w:val="a6"/>
        <w:keepNext/>
        <w:keepLines/>
        <w:widowControl/>
        <w:tabs>
          <w:tab w:val="left" w:pos="948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E5580" w:rsidRDefault="0008184D" w:rsidP="009E5580">
      <w:pPr>
        <w:pStyle w:val="a6"/>
        <w:keepNext/>
        <w:keepLines/>
        <w:widowControl/>
        <w:tabs>
          <w:tab w:val="left" w:pos="948"/>
        </w:tabs>
        <w:spacing w:line="276" w:lineRule="auto"/>
        <w:ind w:left="0" w:right="85"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Цел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и программы: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</w:p>
    <w:p w:rsidR="0008184D" w:rsidRDefault="009E5580" w:rsidP="00AE28A8">
      <w:pPr>
        <w:pStyle w:val="a6"/>
        <w:keepNext/>
        <w:keepLines/>
        <w:widowControl/>
        <w:tabs>
          <w:tab w:val="left" w:pos="948"/>
        </w:tabs>
        <w:spacing w:line="276" w:lineRule="auto"/>
        <w:ind w:left="0" w:right="3"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- </w:t>
      </w:r>
      <w:r w:rsidR="00455513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о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беспечение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202</w:t>
      </w:r>
      <w:r w:rsidR="0008184D">
        <w:rPr>
          <w:rFonts w:ascii="Times New Roman" w:hAnsi="Times New Roman" w:cs="Times New Roman"/>
          <w:spacing w:val="-1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году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увеличения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доли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граждан,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ведущих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ЗОЖ,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за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формирования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среды,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способствующей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ведению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гражданами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ЗОЖ,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включая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здоровое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питание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(в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том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числе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ликвидацию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proofErr w:type="spellStart"/>
      <w:r w:rsidR="00455513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микронутриентной</w:t>
      </w:r>
      <w:proofErr w:type="spellEnd"/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недостаточности,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сокращение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потребления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соли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AE2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сахара),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защиту</w:t>
      </w:r>
      <w:r w:rsidR="00AE2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="00AE2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табачного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дыма,</w:t>
      </w:r>
      <w:r w:rsidR="00AE2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снижение</w:t>
      </w:r>
      <w:r w:rsidR="00AE2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потребления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алкоголя,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AE2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так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же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самогоноварения,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мотивирования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AE2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ведению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посредством</w:t>
      </w:r>
      <w:r w:rsidR="00AE2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внедрения</w:t>
      </w:r>
      <w:r w:rsidR="00AE2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программ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общественного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здоровья,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информационно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–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коммуникационных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кампаний,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во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влечения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некоммерческих</w:t>
      </w:r>
      <w:proofErr w:type="gramEnd"/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организаций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AE2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мероприятия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2"/>
          <w:sz w:val="28"/>
          <w:szCs w:val="28"/>
          <w:lang w:val="ru-RU"/>
        </w:rPr>
        <w:t>по</w:t>
      </w:r>
      <w:r w:rsidR="00AE28A8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укреплению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общественного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здоровья,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разработки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AE2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внедрения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корпоративных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программ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укрепления здоровья</w:t>
      </w:r>
      <w:r w:rsidR="0008184D">
        <w:rPr>
          <w:rFonts w:ascii="Times New Roman" w:hAnsi="Times New Roman" w:cs="Times New Roman"/>
          <w:spacing w:val="-1"/>
          <w:sz w:val="28"/>
          <w:szCs w:val="28"/>
          <w:lang w:val="ru-RU"/>
        </w:rPr>
        <w:t>;</w:t>
      </w:r>
    </w:p>
    <w:p w:rsidR="0008184D" w:rsidRPr="00C62CA6" w:rsidRDefault="0008184D" w:rsidP="00AE28A8">
      <w:pPr>
        <w:keepNext/>
        <w:keepLines/>
        <w:spacing w:after="0"/>
        <w:ind w:right="3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75310">
        <w:rPr>
          <w:rFonts w:ascii="Times New Roman" w:hAnsi="Times New Roman"/>
          <w:spacing w:val="-1"/>
          <w:sz w:val="28"/>
          <w:szCs w:val="28"/>
        </w:rPr>
        <w:t>-</w:t>
      </w:r>
      <w:r w:rsidRPr="00475310">
        <w:rPr>
          <w:rFonts w:ascii="Times New Roman" w:eastAsia="Times New Roman" w:hAnsi="Times New Roman"/>
          <w:sz w:val="28"/>
          <w:szCs w:val="28"/>
          <w:lang w:eastAsia="ru-RU"/>
        </w:rPr>
        <w:t xml:space="preserve"> снижение уровня смертности населения городского округа Похвистнево Самарской области по медицинским причинам, </w:t>
      </w:r>
      <w:r w:rsidRPr="00C62CA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вследствие правонарушения и от отравлений наркотическими средствами, алкоголем и его суррогатами;</w:t>
      </w:r>
    </w:p>
    <w:p w:rsidR="0008184D" w:rsidRPr="0037273E" w:rsidRDefault="0008184D" w:rsidP="00AE28A8">
      <w:pPr>
        <w:keepNext/>
        <w:keepLines/>
        <w:spacing w:after="0"/>
        <w:ind w:right="3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D7C4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-</w:t>
      </w:r>
      <w:r w:rsidR="009E558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2D7C4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обеспечение </w:t>
      </w:r>
      <w:r w:rsidRPr="002D7C4C">
        <w:rPr>
          <w:rFonts w:ascii="Times New Roman" w:hAnsi="Times New Roman"/>
          <w:color w:val="000000"/>
          <w:sz w:val="28"/>
          <w:szCs w:val="28"/>
        </w:rPr>
        <w:t>Государственного бюджетного учреждения здравоохранения Са</w:t>
      </w:r>
      <w:r>
        <w:rPr>
          <w:rFonts w:ascii="Times New Roman" w:hAnsi="Times New Roman"/>
          <w:color w:val="000000"/>
          <w:sz w:val="28"/>
          <w:szCs w:val="28"/>
        </w:rPr>
        <w:t>марской области "Похвистневская ЦРБ</w:t>
      </w:r>
      <w:r w:rsidRPr="002D7C4C">
        <w:rPr>
          <w:rFonts w:ascii="Times New Roman" w:hAnsi="Times New Roman"/>
          <w:color w:val="000000"/>
          <w:sz w:val="28"/>
          <w:szCs w:val="28"/>
        </w:rPr>
        <w:t>"</w:t>
      </w:r>
      <w:r w:rsidRPr="00CE3EE9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2D7C4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высококвалифицированными медицинскими кадрами.</w:t>
      </w:r>
    </w:p>
    <w:p w:rsidR="0008184D" w:rsidRDefault="0008184D" w:rsidP="00AE28A8">
      <w:pPr>
        <w:pStyle w:val="a6"/>
        <w:keepNext/>
        <w:keepLines/>
        <w:widowControl/>
        <w:tabs>
          <w:tab w:val="left" w:pos="709"/>
        </w:tabs>
        <w:spacing w:line="276" w:lineRule="auto"/>
        <w:ind w:left="0" w:right="3"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Для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достижения поставленных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целей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необходимо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решение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следующих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задач:</w:t>
      </w:r>
    </w:p>
    <w:p w:rsidR="00CB2467" w:rsidRPr="00D041DF" w:rsidRDefault="00CB2467" w:rsidP="00CB2467">
      <w:pPr>
        <w:pStyle w:val="TableParagraph"/>
        <w:keepNext/>
        <w:keepLines/>
        <w:widowControl/>
        <w:tabs>
          <w:tab w:val="left" w:pos="1962"/>
          <w:tab w:val="left" w:pos="4186"/>
          <w:tab w:val="left" w:pos="5732"/>
          <w:tab w:val="left" w:pos="6115"/>
        </w:tabs>
        <w:spacing w:line="276" w:lineRule="auto"/>
        <w:ind w:left="-17" w:right="147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           </w:t>
      </w:r>
      <w:r w:rsidRPr="00D041DF">
        <w:rPr>
          <w:rFonts w:ascii="Times New Roman" w:hAnsi="Times New Roman" w:cs="Times New Roman"/>
          <w:spacing w:val="-1"/>
          <w:sz w:val="28"/>
          <w:szCs w:val="28"/>
          <w:lang w:val="ru-RU"/>
        </w:rPr>
        <w:t>-  организация  мероприятий по формированию здорового образа жизни;</w:t>
      </w:r>
    </w:p>
    <w:p w:rsidR="00CB2467" w:rsidRPr="00D041DF" w:rsidRDefault="00CB2467" w:rsidP="00CB2467">
      <w:pPr>
        <w:pStyle w:val="TableParagraph"/>
        <w:keepNext/>
        <w:keepLines/>
        <w:widowControl/>
        <w:tabs>
          <w:tab w:val="left" w:pos="1962"/>
          <w:tab w:val="left" w:pos="4186"/>
          <w:tab w:val="left" w:pos="5732"/>
          <w:tab w:val="left" w:pos="6115"/>
        </w:tabs>
        <w:spacing w:line="276" w:lineRule="auto"/>
        <w:ind w:left="-17" w:right="147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          </w:t>
      </w:r>
      <w:r w:rsidRPr="00D041D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D041D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меры по развитию массовой физической культуры;  </w:t>
      </w:r>
    </w:p>
    <w:p w:rsidR="00CB2467" w:rsidRPr="00D041DF" w:rsidRDefault="00CB2467" w:rsidP="00CB2467">
      <w:pPr>
        <w:keepNext/>
        <w:keepLines/>
        <w:spacing w:after="0"/>
        <w:ind w:left="-17" w:right="141" w:hanging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41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 </w:t>
      </w:r>
      <w:r w:rsidRPr="00D041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- п</w:t>
      </w:r>
      <w:r w:rsidRPr="00D041DF">
        <w:rPr>
          <w:rFonts w:ascii="Times New Roman" w:hAnsi="Times New Roman"/>
          <w:color w:val="000000" w:themeColor="text1"/>
          <w:sz w:val="28"/>
          <w:szCs w:val="28"/>
        </w:rPr>
        <w:t>овышение доступности и улучшение качества медицинского обслуживания населения, раннее выявление и первичная диагностика заболеваний всех органов и систем человека;</w:t>
      </w:r>
    </w:p>
    <w:p w:rsidR="00CB2467" w:rsidRPr="00D041DF" w:rsidRDefault="00CB2467" w:rsidP="00CB2467">
      <w:pPr>
        <w:keepNext/>
        <w:keepLines/>
        <w:spacing w:after="0"/>
        <w:ind w:right="141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D041D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41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меры по профилактике наркомании и </w:t>
      </w:r>
      <w:proofErr w:type="spellStart"/>
      <w:r w:rsidRPr="00D041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табакокурения</w:t>
      </w:r>
      <w:proofErr w:type="spellEnd"/>
      <w:r w:rsidRPr="00D041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CB2467" w:rsidRPr="00D041DF" w:rsidRDefault="00CB2467" w:rsidP="00CB2467">
      <w:pPr>
        <w:keepNext/>
        <w:keepLines/>
        <w:spacing w:after="0"/>
        <w:ind w:left="142" w:right="141" w:hanging="142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</w:t>
      </w:r>
      <w:r w:rsidRPr="00D041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- обеспечение социальной защиты, повышение качества жизни медицинских работников;</w:t>
      </w:r>
    </w:p>
    <w:p w:rsidR="0008184D" w:rsidRDefault="00CB2467" w:rsidP="00CB2467">
      <w:pPr>
        <w:keepNext/>
        <w:keepLines/>
        <w:spacing w:after="0"/>
        <w:ind w:right="84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41DF">
        <w:rPr>
          <w:rFonts w:ascii="Times New Roman" w:hAnsi="Times New Roman"/>
          <w:color w:val="000000" w:themeColor="text1"/>
          <w:sz w:val="28"/>
          <w:szCs w:val="28"/>
        </w:rPr>
        <w:t>- повышение престижа профессии медицинского работника.</w:t>
      </w:r>
    </w:p>
    <w:p w:rsidR="0008184D" w:rsidRPr="00CE3EE9" w:rsidRDefault="0008184D" w:rsidP="009E5580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3EE9">
        <w:rPr>
          <w:rFonts w:ascii="Times New Roman" w:hAnsi="Times New Roman"/>
          <w:sz w:val="28"/>
          <w:szCs w:val="28"/>
        </w:rPr>
        <w:t>Реализация</w:t>
      </w:r>
      <w:r w:rsidR="005E379C">
        <w:rPr>
          <w:rFonts w:ascii="Times New Roman" w:hAnsi="Times New Roman"/>
          <w:sz w:val="28"/>
          <w:szCs w:val="28"/>
        </w:rPr>
        <w:t xml:space="preserve"> </w:t>
      </w:r>
      <w:r w:rsidRPr="00CE3EE9">
        <w:rPr>
          <w:rFonts w:ascii="Times New Roman" w:hAnsi="Times New Roman"/>
          <w:sz w:val="28"/>
          <w:szCs w:val="28"/>
        </w:rPr>
        <w:t xml:space="preserve"> Программы рассчитана на период с 20</w:t>
      </w:r>
      <w:r>
        <w:rPr>
          <w:rFonts w:ascii="Times New Roman" w:hAnsi="Times New Roman"/>
          <w:sz w:val="28"/>
          <w:szCs w:val="28"/>
        </w:rPr>
        <w:t>24</w:t>
      </w:r>
      <w:r w:rsidRPr="00CE3EE9">
        <w:rPr>
          <w:rFonts w:ascii="Times New Roman" w:hAnsi="Times New Roman"/>
          <w:sz w:val="28"/>
          <w:szCs w:val="28"/>
        </w:rPr>
        <w:t xml:space="preserve"> года по 20</w:t>
      </w:r>
      <w:r>
        <w:rPr>
          <w:rFonts w:ascii="Times New Roman" w:hAnsi="Times New Roman"/>
          <w:sz w:val="28"/>
          <w:szCs w:val="28"/>
        </w:rPr>
        <w:t>30</w:t>
      </w:r>
      <w:r w:rsidRPr="00CE3EE9">
        <w:rPr>
          <w:rFonts w:ascii="Times New Roman" w:hAnsi="Times New Roman"/>
          <w:sz w:val="28"/>
          <w:szCs w:val="28"/>
        </w:rPr>
        <w:t xml:space="preserve"> год.</w:t>
      </w:r>
    </w:p>
    <w:p w:rsidR="0008184D" w:rsidRDefault="0008184D" w:rsidP="009E5580">
      <w:pPr>
        <w:spacing w:after="0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F10861">
        <w:rPr>
          <w:rFonts w:ascii="Times New Roman" w:hAnsi="Times New Roman"/>
          <w:color w:val="000000" w:themeColor="text1"/>
          <w:sz w:val="28"/>
          <w:szCs w:val="28"/>
        </w:rPr>
        <w:t>1 этап – 2024 год, 2 этап – 2025 год, 3 этап – 2026 год, 4 этап – 2027 год,</w:t>
      </w:r>
      <w:r w:rsidR="009E558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10861">
        <w:rPr>
          <w:rFonts w:ascii="Times New Roman" w:hAnsi="Times New Roman"/>
          <w:color w:val="000000" w:themeColor="text1"/>
          <w:sz w:val="28"/>
          <w:szCs w:val="28"/>
        </w:rPr>
        <w:t>5 этап – 2028 год, 6 этап – 2029 год, 7 этап – 2030</w:t>
      </w:r>
      <w:r w:rsidR="00F10861" w:rsidRPr="00F10861">
        <w:rPr>
          <w:rFonts w:ascii="Times New Roman" w:hAnsi="Times New Roman"/>
          <w:color w:val="000000" w:themeColor="text1"/>
          <w:sz w:val="28"/>
          <w:szCs w:val="28"/>
        </w:rPr>
        <w:t xml:space="preserve"> год</w:t>
      </w:r>
      <w:r w:rsidR="009E5580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</w:p>
    <w:p w:rsidR="009E5580" w:rsidRPr="00F10861" w:rsidRDefault="009E5580" w:rsidP="009E5580">
      <w:pPr>
        <w:spacing w:after="0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08184D" w:rsidRPr="000C1DB9" w:rsidRDefault="0008184D" w:rsidP="009E5580">
      <w:pPr>
        <w:pStyle w:val="a6"/>
        <w:keepNext/>
        <w:keepLines/>
        <w:widowControl/>
        <w:spacing w:line="276" w:lineRule="auto"/>
        <w:ind w:left="0" w:right="84"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C0458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3. Перечень программных мероприятий</w:t>
      </w:r>
      <w:r w:rsidR="000C1DB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и </w:t>
      </w:r>
      <w:r w:rsidR="000C1DB9" w:rsidRPr="000C1DB9">
        <w:rPr>
          <w:rFonts w:ascii="Times New Roman" w:hAnsi="Times New Roman"/>
          <w:b/>
          <w:sz w:val="28"/>
          <w:szCs w:val="28"/>
          <w:lang w:val="ru-RU"/>
        </w:rPr>
        <w:t>объем финансирования</w:t>
      </w:r>
    </w:p>
    <w:p w:rsidR="0008184D" w:rsidRDefault="0008184D" w:rsidP="00AE28A8">
      <w:pPr>
        <w:pStyle w:val="a6"/>
        <w:keepNext/>
        <w:keepLines/>
        <w:widowControl/>
        <w:tabs>
          <w:tab w:val="left" w:pos="851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Перечень программных мероприятий </w:t>
      </w:r>
      <w:r w:rsid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и о</w:t>
      </w:r>
      <w:r w:rsidR="000C1DB9" w:rsidRPr="000C1DB9">
        <w:rPr>
          <w:rFonts w:ascii="Times New Roman" w:hAnsi="Times New Roman"/>
          <w:sz w:val="28"/>
          <w:szCs w:val="28"/>
          <w:lang w:val="ru-RU"/>
        </w:rPr>
        <w:t xml:space="preserve">бъем финансирования </w:t>
      </w:r>
      <w:r w:rsidR="000C1DB9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приведен в Приложении</w:t>
      </w:r>
      <w:r w:rsidR="006B7E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1 к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программе.</w:t>
      </w:r>
    </w:p>
    <w:p w:rsidR="009B4649" w:rsidRDefault="009B4649" w:rsidP="00F10861">
      <w:pPr>
        <w:keepNext/>
        <w:keepLines/>
        <w:shd w:val="clear" w:color="auto" w:fill="FFFFFF"/>
        <w:spacing w:after="0"/>
        <w:ind w:right="84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08184D" w:rsidRPr="00EE4CF6" w:rsidRDefault="0008184D" w:rsidP="00F10861">
      <w:pPr>
        <w:keepNext/>
        <w:keepLines/>
        <w:shd w:val="clear" w:color="auto" w:fill="FFFFFF"/>
        <w:spacing w:after="0"/>
        <w:ind w:right="84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4</w:t>
      </w:r>
      <w:r w:rsidRPr="00EE4CF6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. Целевые индикаторы</w:t>
      </w:r>
      <w:r w:rsidRPr="00CE3EE9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Pr="00EE4CF6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и показатели,</w:t>
      </w:r>
    </w:p>
    <w:p w:rsidR="0008184D" w:rsidRDefault="0008184D" w:rsidP="00F10861">
      <w:pPr>
        <w:keepNext/>
        <w:keepLines/>
        <w:shd w:val="clear" w:color="auto" w:fill="FFFFFF"/>
        <w:spacing w:after="0"/>
        <w:ind w:right="84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EE4CF6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характеризующие ежегодный ход и итоги реализации Программы</w:t>
      </w:r>
    </w:p>
    <w:p w:rsidR="00AE28A8" w:rsidRPr="00F10861" w:rsidRDefault="00AE28A8" w:rsidP="00F10861">
      <w:pPr>
        <w:keepNext/>
        <w:keepLines/>
        <w:shd w:val="clear" w:color="auto" w:fill="FFFFFF"/>
        <w:spacing w:after="0"/>
        <w:ind w:right="84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D6588B" w:rsidRPr="00CE3EE9" w:rsidRDefault="00D6588B" w:rsidP="00AE28A8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Важнейшими целевыми </w:t>
      </w:r>
      <w:hyperlink r:id="rId6" w:history="1">
        <w:r w:rsidRPr="00CE3EE9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индикаторами</w:t>
        </w:r>
      </w:hyperlink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и показателями Программы, позволяющими оценивать достижение цели Программы, будут являться:</w:t>
      </w:r>
    </w:p>
    <w:p w:rsidR="00D6588B" w:rsidRPr="00CE3EE9" w:rsidRDefault="00D6588B" w:rsidP="00AE28A8">
      <w:pPr>
        <w:numPr>
          <w:ilvl w:val="0"/>
          <w:numId w:val="4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улучшение качества оказываемой медицинской помощи населению;</w:t>
      </w:r>
    </w:p>
    <w:p w:rsidR="00D6588B" w:rsidRPr="00CE3EE9" w:rsidRDefault="005E379C" w:rsidP="00AE28A8">
      <w:pPr>
        <w:numPr>
          <w:ilvl w:val="0"/>
          <w:numId w:val="4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увеличение </w:t>
      </w:r>
      <w:r w:rsidR="00D6588B"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количество проводимых мероприятий, направленных на укрепление здоровья человека;</w:t>
      </w:r>
    </w:p>
    <w:p w:rsidR="00D6588B" w:rsidRPr="00D53E32" w:rsidRDefault="00D6588B" w:rsidP="00AE28A8">
      <w:pPr>
        <w:numPr>
          <w:ilvl w:val="0"/>
          <w:numId w:val="4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53E3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усиление профилактической направленности, формирование у населения культуры здоровья, повышение мотивации его сохранению, углубленной диспансеризации;</w:t>
      </w:r>
    </w:p>
    <w:p w:rsidR="00D6588B" w:rsidRPr="00CE3EE9" w:rsidRDefault="00D6588B" w:rsidP="00AE28A8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снижение уровня преждевременной смертности от отравлений алкоголем и его суррогатами.</w:t>
      </w:r>
    </w:p>
    <w:p w:rsidR="00D6588B" w:rsidRPr="00CE3EE9" w:rsidRDefault="00D6588B" w:rsidP="00AE28A8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hAnsi="Times New Roman"/>
          <w:bCs/>
          <w:color w:val="000000" w:themeColor="text1"/>
          <w:sz w:val="28"/>
          <w:szCs w:val="28"/>
        </w:rPr>
        <w:t>показатель обеспеченности врачебными кадрами;</w:t>
      </w:r>
    </w:p>
    <w:p w:rsidR="00D6588B" w:rsidRPr="00CE3EE9" w:rsidRDefault="00D6588B" w:rsidP="00AE28A8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CE3EE9">
        <w:rPr>
          <w:rFonts w:ascii="Times New Roman" w:hAnsi="Times New Roman"/>
          <w:color w:val="000000" w:themeColor="text1"/>
          <w:sz w:val="28"/>
          <w:szCs w:val="28"/>
        </w:rPr>
        <w:t>количество врачей, которым осуществляется компенсация стоимости аренды жилья</w:t>
      </w:r>
      <w:r w:rsidRPr="00CE3EE9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D6588B" w:rsidRPr="00CE3EE9" w:rsidRDefault="00D6588B" w:rsidP="00AE28A8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CE3EE9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проведение городского конкурса «Лучший медицинский работник года»;</w:t>
      </w:r>
    </w:p>
    <w:p w:rsidR="002D6928" w:rsidRPr="002D6928" w:rsidRDefault="009B4649" w:rsidP="00AE28A8">
      <w:pPr>
        <w:keepNext/>
        <w:keepLines/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D6928">
        <w:rPr>
          <w:rFonts w:ascii="Times New Roman" w:hAnsi="Times New Roman"/>
          <w:bCs/>
          <w:color w:val="000000"/>
          <w:sz w:val="28"/>
          <w:szCs w:val="28"/>
        </w:rPr>
        <w:t>количество публикаций, размещенных в СМИ</w:t>
      </w:r>
      <w:r w:rsidR="002D6928"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9B4649" w:rsidRPr="002D6928" w:rsidRDefault="009B4649" w:rsidP="00AE28A8">
      <w:pPr>
        <w:keepNext/>
        <w:keepLines/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D6928">
        <w:rPr>
          <w:rFonts w:ascii="Times New Roman" w:hAnsi="Times New Roman"/>
          <w:sz w:val="28"/>
          <w:szCs w:val="28"/>
        </w:rPr>
        <w:t xml:space="preserve">снижение уровня смертности населения в трудоспособном возрасте; </w:t>
      </w:r>
    </w:p>
    <w:p w:rsidR="009B4649" w:rsidRPr="009B4649" w:rsidRDefault="009B4649" w:rsidP="00AE28A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B4649">
        <w:rPr>
          <w:rFonts w:ascii="Times New Roman" w:hAnsi="Times New Roman"/>
          <w:b/>
          <w:sz w:val="28"/>
          <w:szCs w:val="28"/>
        </w:rPr>
        <w:t xml:space="preserve">-   </w:t>
      </w:r>
      <w:r w:rsidRPr="009B4649">
        <w:rPr>
          <w:rFonts w:ascii="Times New Roman" w:hAnsi="Times New Roman"/>
          <w:sz w:val="28"/>
          <w:szCs w:val="28"/>
        </w:rPr>
        <w:t>количество участников спортивно массовых мероприятий;</w:t>
      </w:r>
      <w:r w:rsidRPr="009B46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9B4649" w:rsidRPr="009B4649" w:rsidRDefault="009B4649" w:rsidP="009B4649">
      <w:pPr>
        <w:tabs>
          <w:tab w:val="left" w:pos="4111"/>
        </w:tabs>
        <w:spacing w:after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B4649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         -</w:t>
      </w:r>
      <w:r w:rsidRPr="009B46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</w:t>
      </w:r>
      <w:r w:rsidRPr="009B4649">
        <w:rPr>
          <w:rFonts w:ascii="Times New Roman" w:hAnsi="Times New Roman"/>
          <w:sz w:val="28"/>
          <w:szCs w:val="28"/>
        </w:rPr>
        <w:t>оля граждан систематически занимающихся физической культурой и спортом</w:t>
      </w:r>
      <w:r>
        <w:rPr>
          <w:rFonts w:ascii="Times New Roman" w:hAnsi="Times New Roman"/>
          <w:sz w:val="28"/>
          <w:szCs w:val="28"/>
        </w:rPr>
        <w:t>.</w:t>
      </w:r>
    </w:p>
    <w:p w:rsidR="00D6588B" w:rsidRPr="00D6588B" w:rsidRDefault="00D6588B" w:rsidP="00AE28A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</w:t>
      </w:r>
      <w:r w:rsidR="00AE28A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итогам</w:t>
      </w:r>
      <w:r w:rsidR="00AE28A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каждого года реализации Программы будет проводиться анализ</w:t>
      </w:r>
      <w:r w:rsidR="00AE28A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эффективности мероприятий, расходования средств на основе оценки целевых</w:t>
      </w:r>
      <w:r w:rsidR="00AE28A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индикаторов и показателей.</w:t>
      </w:r>
    </w:p>
    <w:p w:rsidR="0008184D" w:rsidRPr="00F10861" w:rsidRDefault="0008184D" w:rsidP="00AE28A8">
      <w:pPr>
        <w:keepNext/>
        <w:keepLines/>
        <w:shd w:val="clear" w:color="auto" w:fill="FFFFFF"/>
        <w:tabs>
          <w:tab w:val="left" w:pos="709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EE4CF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Перечень значений целевых индикаторов приведен в Приложении 2 к Программе.</w:t>
      </w:r>
    </w:p>
    <w:p w:rsidR="0008184D" w:rsidRPr="00DC0458" w:rsidRDefault="009B4649" w:rsidP="00F10861">
      <w:pPr>
        <w:keepNext/>
        <w:keepLines/>
        <w:tabs>
          <w:tab w:val="left" w:pos="0"/>
          <w:tab w:val="left" w:pos="3685"/>
        </w:tabs>
        <w:ind w:right="84" w:firstLine="83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08184D" w:rsidRPr="00DC0458">
        <w:rPr>
          <w:rFonts w:ascii="Times New Roman" w:hAnsi="Times New Roman"/>
          <w:b/>
          <w:sz w:val="28"/>
          <w:szCs w:val="28"/>
        </w:rPr>
        <w:t>.</w:t>
      </w:r>
      <w:r w:rsidR="0008184D" w:rsidRPr="00DC0458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Комплексная оценка эффективности </w:t>
      </w:r>
      <w:r w:rsidR="0008184D" w:rsidRPr="00DC0458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Программы </w:t>
      </w:r>
    </w:p>
    <w:p w:rsidR="0008184D" w:rsidRPr="00DC0458" w:rsidRDefault="0008184D" w:rsidP="00AE28A8">
      <w:pPr>
        <w:keepNext/>
        <w:keepLines/>
        <w:tabs>
          <w:tab w:val="left" w:pos="851"/>
          <w:tab w:val="left" w:pos="3685"/>
        </w:tabs>
        <w:spacing w:after="0"/>
        <w:ind w:right="3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gramStart"/>
      <w:r w:rsidRPr="00DC0458">
        <w:rPr>
          <w:rFonts w:ascii="Times New Roman" w:hAnsi="Times New Roman"/>
          <w:bCs/>
          <w:color w:val="000000" w:themeColor="text1"/>
          <w:sz w:val="28"/>
          <w:szCs w:val="28"/>
        </w:rPr>
        <w:t>Комплексная оценка эффективности реализации муниципальной Программы осуществляется ежегодно в течение   всего    срока   ее   реализации   и  по  окончании ее реализации и включает в себя оценку степени выполнения мероприятий Программы и оценку эффективности реализации Программы и осуществляется   с    учетом   критериев    оценки   эффективности,   изложенных   в порядке разработки, реализации и оценки эффективности муниципальных программ городского округа Похвистнево Самарской области (постановление Администрации городского округа Похвистнево</w:t>
      </w:r>
      <w:proofErr w:type="gramEnd"/>
      <w:r w:rsidRPr="00DC045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 </w:t>
      </w:r>
      <w:proofErr w:type="gramStart"/>
      <w:r w:rsidRPr="00DC0458">
        <w:rPr>
          <w:rFonts w:ascii="Times New Roman" w:hAnsi="Times New Roman"/>
          <w:bCs/>
          <w:color w:val="000000" w:themeColor="text1"/>
          <w:sz w:val="28"/>
          <w:szCs w:val="28"/>
        </w:rPr>
        <w:t>Самарской области от 06.11.2019 №</w:t>
      </w:r>
      <w:r w:rsidR="00D7341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C0458">
        <w:rPr>
          <w:rFonts w:ascii="Times New Roman" w:hAnsi="Times New Roman"/>
          <w:bCs/>
          <w:color w:val="000000" w:themeColor="text1"/>
          <w:sz w:val="28"/>
          <w:szCs w:val="28"/>
        </w:rPr>
        <w:t>1156).</w:t>
      </w:r>
      <w:proofErr w:type="gramEnd"/>
    </w:p>
    <w:p w:rsidR="0008184D" w:rsidRDefault="0008184D" w:rsidP="00AE28A8">
      <w:pPr>
        <w:keepNext/>
        <w:keepLines/>
        <w:tabs>
          <w:tab w:val="left" w:pos="567"/>
        </w:tabs>
        <w:spacing w:after="0"/>
        <w:ind w:right="3"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DC04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Эффективность реализации Программы рассчитывается путем соотнесения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степени</w:t>
      </w:r>
      <w:r w:rsidR="00AE28A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DC04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достижения показателей (индикаторов) к уровню финансирования</w:t>
      </w:r>
      <w:r w:rsidR="00AE28A8">
        <w:t>.</w:t>
      </w:r>
    </w:p>
    <w:p w:rsidR="00F10861" w:rsidRDefault="00F10861" w:rsidP="00AE28A8">
      <w:pPr>
        <w:shd w:val="clear" w:color="auto" w:fill="FFFFFF"/>
        <w:tabs>
          <w:tab w:val="left" w:pos="1125"/>
        </w:tabs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F10861" w:rsidRDefault="00F10861" w:rsidP="00AE28A8">
      <w:pPr>
        <w:shd w:val="clear" w:color="auto" w:fill="FFFFFF"/>
        <w:tabs>
          <w:tab w:val="left" w:pos="1125"/>
        </w:tabs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F10861" w:rsidRDefault="00F10861" w:rsidP="00AE28A8">
      <w:pPr>
        <w:shd w:val="clear" w:color="auto" w:fill="FFFFFF"/>
        <w:tabs>
          <w:tab w:val="left" w:pos="1125"/>
        </w:tabs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sectPr w:rsidR="00F10861" w:rsidSect="00271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B5951"/>
    <w:multiLevelType w:val="hybridMultilevel"/>
    <w:tmpl w:val="C57EF114"/>
    <w:lvl w:ilvl="0" w:tplc="40349E6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EEE135F"/>
    <w:multiLevelType w:val="hybridMultilevel"/>
    <w:tmpl w:val="4198C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FA7EAC"/>
    <w:multiLevelType w:val="hybridMultilevel"/>
    <w:tmpl w:val="9D6479D6"/>
    <w:lvl w:ilvl="0" w:tplc="17FA4BA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D64309A"/>
    <w:multiLevelType w:val="hybridMultilevel"/>
    <w:tmpl w:val="1C58E186"/>
    <w:lvl w:ilvl="0" w:tplc="17FA4B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76603A"/>
    <w:multiLevelType w:val="hybridMultilevel"/>
    <w:tmpl w:val="93EC29CE"/>
    <w:lvl w:ilvl="0" w:tplc="17FA4BA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CF2D1C"/>
    <w:multiLevelType w:val="hybridMultilevel"/>
    <w:tmpl w:val="6BB6BF0E"/>
    <w:lvl w:ilvl="0" w:tplc="17FA4B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E3EE9"/>
    <w:rsid w:val="00080126"/>
    <w:rsid w:val="0008184D"/>
    <w:rsid w:val="000A654F"/>
    <w:rsid w:val="000C1DB9"/>
    <w:rsid w:val="000F68C2"/>
    <w:rsid w:val="001468FE"/>
    <w:rsid w:val="00146EB8"/>
    <w:rsid w:val="001664CA"/>
    <w:rsid w:val="00177A3F"/>
    <w:rsid w:val="00187D10"/>
    <w:rsid w:val="001A614F"/>
    <w:rsid w:val="001C7B79"/>
    <w:rsid w:val="001D6FAF"/>
    <w:rsid w:val="001E3781"/>
    <w:rsid w:val="00254228"/>
    <w:rsid w:val="0027167F"/>
    <w:rsid w:val="002D6928"/>
    <w:rsid w:val="002F0E21"/>
    <w:rsid w:val="0031322B"/>
    <w:rsid w:val="00343832"/>
    <w:rsid w:val="0038094F"/>
    <w:rsid w:val="00417D74"/>
    <w:rsid w:val="00455513"/>
    <w:rsid w:val="00475310"/>
    <w:rsid w:val="00522F11"/>
    <w:rsid w:val="0054385D"/>
    <w:rsid w:val="005864C9"/>
    <w:rsid w:val="005B3F33"/>
    <w:rsid w:val="005E379C"/>
    <w:rsid w:val="00625CBF"/>
    <w:rsid w:val="0062712F"/>
    <w:rsid w:val="006B7E7F"/>
    <w:rsid w:val="00730607"/>
    <w:rsid w:val="007615D3"/>
    <w:rsid w:val="007B50D5"/>
    <w:rsid w:val="007B6B2E"/>
    <w:rsid w:val="008962DA"/>
    <w:rsid w:val="008D567F"/>
    <w:rsid w:val="0093623F"/>
    <w:rsid w:val="009B4649"/>
    <w:rsid w:val="009D23E1"/>
    <w:rsid w:val="009E5580"/>
    <w:rsid w:val="009E582A"/>
    <w:rsid w:val="00A51529"/>
    <w:rsid w:val="00A81201"/>
    <w:rsid w:val="00A95B46"/>
    <w:rsid w:val="00AC0D4A"/>
    <w:rsid w:val="00AE28A8"/>
    <w:rsid w:val="00AF185B"/>
    <w:rsid w:val="00B05485"/>
    <w:rsid w:val="00B66B58"/>
    <w:rsid w:val="00BB56FE"/>
    <w:rsid w:val="00C23E2D"/>
    <w:rsid w:val="00C335B7"/>
    <w:rsid w:val="00C52F78"/>
    <w:rsid w:val="00C62CA6"/>
    <w:rsid w:val="00C736F1"/>
    <w:rsid w:val="00CB2467"/>
    <w:rsid w:val="00CE3EE9"/>
    <w:rsid w:val="00D041DF"/>
    <w:rsid w:val="00D10B7E"/>
    <w:rsid w:val="00D53E32"/>
    <w:rsid w:val="00D6588B"/>
    <w:rsid w:val="00D7341B"/>
    <w:rsid w:val="00D957B4"/>
    <w:rsid w:val="00DA321B"/>
    <w:rsid w:val="00E05699"/>
    <w:rsid w:val="00E073F4"/>
    <w:rsid w:val="00EB2D83"/>
    <w:rsid w:val="00EE04F6"/>
    <w:rsid w:val="00EF18F5"/>
    <w:rsid w:val="00EF7275"/>
    <w:rsid w:val="00F10861"/>
    <w:rsid w:val="00FF0591"/>
    <w:rsid w:val="00FF18DB"/>
    <w:rsid w:val="00FF6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E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E3EE9"/>
  </w:style>
  <w:style w:type="character" w:styleId="a3">
    <w:name w:val="Hyperlink"/>
    <w:uiPriority w:val="99"/>
    <w:unhideWhenUsed/>
    <w:rsid w:val="00CE3EE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E3EE9"/>
    <w:pPr>
      <w:ind w:left="708"/>
    </w:pPr>
  </w:style>
  <w:style w:type="character" w:styleId="HTML">
    <w:name w:val="HTML Cite"/>
    <w:basedOn w:val="a0"/>
    <w:uiPriority w:val="99"/>
    <w:semiHidden/>
    <w:unhideWhenUsed/>
    <w:rsid w:val="00CE3EE9"/>
    <w:rPr>
      <w:i/>
      <w:iCs/>
    </w:rPr>
  </w:style>
  <w:style w:type="paragraph" w:styleId="a5">
    <w:name w:val="No Spacing"/>
    <w:uiPriority w:val="1"/>
    <w:qFormat/>
    <w:rsid w:val="00CE3EE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ody Text"/>
    <w:basedOn w:val="a"/>
    <w:link w:val="a7"/>
    <w:uiPriority w:val="1"/>
    <w:qFormat/>
    <w:rsid w:val="00EE04F6"/>
    <w:pPr>
      <w:widowControl w:val="0"/>
      <w:spacing w:after="0" w:line="240" w:lineRule="auto"/>
      <w:ind w:left="113" w:firstLine="566"/>
    </w:pPr>
    <w:rPr>
      <w:rFonts w:ascii="Arial" w:eastAsia="Arial" w:hAnsi="Arial" w:cstheme="minorBidi"/>
      <w:sz w:val="24"/>
      <w:szCs w:val="24"/>
      <w:lang w:val="en-US"/>
    </w:rPr>
  </w:style>
  <w:style w:type="character" w:customStyle="1" w:styleId="a7">
    <w:name w:val="Основной текст Знак"/>
    <w:basedOn w:val="a0"/>
    <w:link w:val="a6"/>
    <w:uiPriority w:val="1"/>
    <w:rsid w:val="00EE04F6"/>
    <w:rPr>
      <w:rFonts w:ascii="Arial" w:eastAsia="Arial" w:hAnsi="Arial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B66B58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paragraph" w:customStyle="1" w:styleId="ConsNormal">
    <w:name w:val="ConsNormal"/>
    <w:uiPriority w:val="99"/>
    <w:rsid w:val="001C7B79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7F152BE5B7FB0173D4F120140F14AA44F3EA17AF7EED70E1AF09D23F063CF6BF97D3409310F516AE6661EbEe5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70C0C-8FA0-4F2C-9632-EA976C8DE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2433</Words>
  <Characters>13870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г.о. Похвистнево</Company>
  <LinksUpToDate>false</LinksUpToDate>
  <CharactersWithSpaces>16271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Веселовская</dc:creator>
  <cp:lastModifiedBy>Веселовская</cp:lastModifiedBy>
  <cp:revision>4</cp:revision>
  <dcterms:created xsi:type="dcterms:W3CDTF">2024-12-23T04:58:00Z</dcterms:created>
  <dcterms:modified xsi:type="dcterms:W3CDTF">2024-12-23T05:01:00Z</dcterms:modified>
</cp:coreProperties>
</file>